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8A79" w14:textId="77777777" w:rsidR="000373A5" w:rsidRDefault="000373A5" w:rsidP="000373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2E295A6F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AB3A81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6E32E94" w14:textId="037F173D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HTG Vilistlaskogu MTÜ juhatuse  koosolek  16. aprillil 2018. a.</w:t>
      </w:r>
    </w:p>
    <w:p w14:paraId="647ECFCF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F7358D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9CE5E00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Koosolekul osalesid kõik juhatuse liikmed koosseisus:</w:t>
      </w:r>
    </w:p>
    <w:p w14:paraId="7CF928E5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Indrek Ilomets ja Ott Ojaveer  </w:t>
      </w:r>
    </w:p>
    <w:p w14:paraId="7DA2E5FA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Koosoleku viis läbi/ juhatas Ott Ojaveer</w:t>
      </w:r>
    </w:p>
    <w:p w14:paraId="6D5DB3B6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EC42BC1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CF4E7A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HTG Vilistlaskogu MTÜ juhatus otsustas</w:t>
      </w:r>
    </w:p>
    <w:p w14:paraId="5A025D1C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BADD41" w14:textId="77777777" w:rsidR="000373A5" w:rsidRDefault="000373A5" w:rsidP="000373A5">
      <w:pPr>
        <w:pStyle w:val="Loendilik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aprillil oli välja kuulutatud  konkurss stipendiumi määramiseks elutööpreemiana õppetöö jätkamiseks ühele Hugo Treffneri Gümnaasiumi väga austusväärsele õpetajale, kes on oma õpetusega jätnud sügava jälje mõtlema õpetamisel ja elutarkuse edasiandmisel. </w:t>
      </w:r>
    </w:p>
    <w:p w14:paraId="46C6D789" w14:textId="77777777" w:rsidR="000373A5" w:rsidRDefault="000373A5" w:rsidP="000373A5">
      <w:pPr>
        <w:pStyle w:val="Loendilik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Juhatus otsustas: määrata stipendium Helgi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Pähno’le</w:t>
      </w:r>
      <w:proofErr w:type="spellEnd"/>
    </w:p>
    <w:p w14:paraId="55478334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8132F7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E8CF5BC" w14:textId="77777777" w:rsidR="000373A5" w:rsidRDefault="000373A5" w:rsidP="000373A5">
      <w:pPr>
        <w:pStyle w:val="Loendilik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märtsil oli välja kuulutatud stipendiumikonkurss enesetäiendamiseks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HTG õpetajatele ja teistele HTG-s töötavatele pedagoogilise valdkonna spetsialistidele. Tähtajaks (1. aprill) laekus 5 avaldust. Kõik 5 vastasid ka stipendiumikonkursi nõuetele. Lähtudes stipendiumikonkursi statuudist </w:t>
      </w:r>
      <w:r>
        <w:rPr>
          <w:rFonts w:ascii="Times New Roman" w:eastAsia="Times New Roman" w:hAnsi="Times New Roman" w:cs="Times New Roman"/>
          <w:sz w:val="24"/>
          <w:szCs w:val="24"/>
        </w:rPr>
        <w:t>hindas komisjon (HTG direktor, õppealajuhataja, arendusjuht ja vilistlaste esindajad) esitatud taotlusi ning valis välja stipendiumisaajaks füüsikaõpetaja Siim Oksa.</w:t>
      </w:r>
    </w:p>
    <w:p w14:paraId="00BC1C7F" w14:textId="77777777" w:rsidR="000373A5" w:rsidRDefault="000373A5" w:rsidP="000373A5">
      <w:pPr>
        <w:pStyle w:val="Loendilik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Juhatus otsustas: määrata õpetaja enesetäiendamise stipendium Siim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Oks’ale</w:t>
      </w:r>
      <w:proofErr w:type="spellEnd"/>
    </w:p>
    <w:p w14:paraId="4B9DD687" w14:textId="77777777" w:rsidR="000373A5" w:rsidRDefault="000373A5" w:rsidP="000373A5">
      <w:pPr>
        <w:pStyle w:val="Loendilik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13BE133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3B0C89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15CC7A7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6415A0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1D9E91AA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46F355" w14:textId="77777777" w:rsidR="000373A5" w:rsidRDefault="000373A5" w:rsidP="000373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F1F625" w14:textId="77777777" w:rsidR="000373A5" w:rsidRDefault="000373A5" w:rsidP="000373A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 Ojaveer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Indrek Ilomets</w:t>
      </w:r>
    </w:p>
    <w:p w14:paraId="087CC35C" w14:textId="77777777" w:rsidR="000373A5" w:rsidRDefault="000373A5" w:rsidP="000373A5">
      <w:pPr>
        <w:tabs>
          <w:tab w:val="left" w:pos="-360"/>
        </w:tabs>
        <w:spacing w:line="240" w:lineRule="auto"/>
        <w:ind w:left="-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Koosoleku läbiviija ja protokollija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juhatuse liige</w:t>
      </w:r>
    </w:p>
    <w:p w14:paraId="355F52B3" w14:textId="77777777" w:rsidR="000373A5" w:rsidRDefault="000373A5" w:rsidP="000373A5">
      <w:pPr>
        <w:tabs>
          <w:tab w:val="left" w:pos="-360"/>
        </w:tabs>
        <w:spacing w:line="240" w:lineRule="auto"/>
        <w:ind w:left="-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/digiallkirjastatud/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/digiallkirjastatud/</w:t>
      </w:r>
    </w:p>
    <w:p w14:paraId="24F4724C" w14:textId="77777777" w:rsidR="000373A5" w:rsidRDefault="000373A5" w:rsidP="000373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0D19C35" w14:textId="77777777" w:rsidR="000373A5" w:rsidRDefault="000373A5" w:rsidP="000373A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643EA4E4" w14:textId="77777777" w:rsidR="00EB0AE6" w:rsidRDefault="00EB0AE6"/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5904"/>
    <w:multiLevelType w:val="hybridMultilevel"/>
    <w:tmpl w:val="083C2C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F4"/>
    <w:rsid w:val="000373A5"/>
    <w:rsid w:val="004849F4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8BDA"/>
  <w15:chartTrackingRefBased/>
  <w15:docId w15:val="{9D7494AC-6387-4DB8-BD0A-8E7B2F3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373A5"/>
    <w:pPr>
      <w:spacing w:after="200" w:line="276" w:lineRule="auto"/>
    </w:pPr>
    <w:rPr>
      <w:rFonts w:ascii="Calibri" w:eastAsia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37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2019-04-16T05:47:00Z</dcterms:created>
  <dcterms:modified xsi:type="dcterms:W3CDTF">2019-04-16T05:47:00Z</dcterms:modified>
</cp:coreProperties>
</file>