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E1BE" w14:textId="77777777" w:rsidR="00F426E4" w:rsidRDefault="00F426E4" w:rsidP="00F426E4">
      <w:pPr>
        <w:rPr>
          <w:rFonts w:ascii="Times New Roman" w:eastAsia="Calibri" w:hAnsi="Times New Roman" w:cs="Times New Roman"/>
          <w:sz w:val="24"/>
          <w:szCs w:val="24"/>
        </w:rPr>
      </w:pPr>
    </w:p>
    <w:p w14:paraId="4C78CDB9" w14:textId="77777777" w:rsidR="005A1891" w:rsidRPr="0077637B" w:rsidRDefault="005A1891" w:rsidP="005A189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637B">
        <w:rPr>
          <w:rFonts w:ascii="Times New Roman" w:eastAsia="Times New Roman" w:hAnsi="Times New Roman" w:cs="Times New Roman"/>
          <w:sz w:val="24"/>
          <w:szCs w:val="24"/>
        </w:rPr>
        <w:t xml:space="preserve">HTG Vilistlaskogu MTÜ juhatuse  koosolek </w:t>
      </w:r>
      <w:r>
        <w:rPr>
          <w:rFonts w:ascii="Times New Roman" w:eastAsia="Times New Roman" w:hAnsi="Times New Roman" w:cs="Times New Roman"/>
          <w:sz w:val="24"/>
          <w:szCs w:val="24"/>
        </w:rPr>
        <w:t>11. august</w:t>
      </w:r>
      <w:r w:rsidRPr="0077637B">
        <w:rPr>
          <w:rFonts w:ascii="Times New Roman" w:eastAsia="Times New Roman" w:hAnsi="Times New Roman" w:cs="Times New Roman"/>
          <w:sz w:val="24"/>
          <w:szCs w:val="24"/>
        </w:rPr>
        <w:t>il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7637B">
        <w:rPr>
          <w:rFonts w:ascii="Times New Roman" w:eastAsia="Times New Roman" w:hAnsi="Times New Roman" w:cs="Times New Roman"/>
          <w:sz w:val="24"/>
          <w:szCs w:val="24"/>
        </w:rPr>
        <w:t>. a.</w:t>
      </w:r>
    </w:p>
    <w:p w14:paraId="5178FF28" w14:textId="77777777" w:rsidR="005A1891" w:rsidRPr="0077637B" w:rsidRDefault="005A1891" w:rsidP="005A1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9E19047" w14:textId="77777777" w:rsidR="005A1891" w:rsidRPr="0077637B" w:rsidRDefault="005A1891" w:rsidP="005A1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D68B91A" w14:textId="77777777" w:rsidR="005A1891" w:rsidRPr="0077637B" w:rsidRDefault="005A1891" w:rsidP="005A1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7637B">
        <w:rPr>
          <w:rFonts w:ascii="Times New Roman" w:eastAsia="Times New Roman" w:hAnsi="Times New Roman" w:cs="Times New Roman"/>
          <w:sz w:val="24"/>
          <w:szCs w:val="24"/>
        </w:rPr>
        <w:t>Koosolekul osalesid kõik juhatuse liikmed koosseisus:</w:t>
      </w:r>
    </w:p>
    <w:p w14:paraId="4591F4F5" w14:textId="77777777" w:rsidR="005A1891" w:rsidRPr="0077637B" w:rsidRDefault="005A1891" w:rsidP="005A1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Kaur Ojakivi</w:t>
      </w:r>
      <w:r w:rsidRPr="0077637B">
        <w:rPr>
          <w:rFonts w:ascii="Times New Roman" w:eastAsia="Times New Roman" w:hAnsi="Times New Roman" w:cs="Times New Roman"/>
          <w:sz w:val="24"/>
          <w:szCs w:val="24"/>
        </w:rPr>
        <w:t xml:space="preserve"> ja Ott Ojaveer  </w:t>
      </w:r>
    </w:p>
    <w:p w14:paraId="0B6F4508" w14:textId="77777777" w:rsidR="005A1891" w:rsidRPr="0077637B" w:rsidRDefault="005A1891" w:rsidP="005A1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7637B">
        <w:rPr>
          <w:rFonts w:ascii="Times New Roman" w:eastAsia="Times New Roman" w:hAnsi="Times New Roman" w:cs="Times New Roman"/>
          <w:sz w:val="24"/>
          <w:szCs w:val="24"/>
        </w:rPr>
        <w:t>Koosoleku viis läbi/ juhatas Ott Ojaveer</w:t>
      </w:r>
    </w:p>
    <w:p w14:paraId="46B7F835" w14:textId="77777777" w:rsidR="005A1891" w:rsidRPr="0077637B" w:rsidRDefault="005A1891" w:rsidP="005A1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AB9DADA" w14:textId="77777777" w:rsidR="005A1891" w:rsidRPr="0077637B" w:rsidRDefault="005A1891" w:rsidP="005A1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70DAF9D" w14:textId="77777777" w:rsidR="005A1891" w:rsidRPr="0077637B" w:rsidRDefault="005A1891" w:rsidP="005A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77637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PÄEVAKORD:</w:t>
      </w:r>
    </w:p>
    <w:p w14:paraId="131712BF" w14:textId="77777777" w:rsidR="005A1891" w:rsidRDefault="005A1891" w:rsidP="005A189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736F4C3" w14:textId="77777777" w:rsidR="005A1891" w:rsidRPr="0077637B" w:rsidRDefault="005A1891" w:rsidP="005A189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763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Õpetajastipendiumi väljakuulutamine</w:t>
      </w:r>
    </w:p>
    <w:p w14:paraId="1258D2B5" w14:textId="77777777" w:rsidR="005A1891" w:rsidRDefault="005A1891" w:rsidP="005A1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37B">
        <w:rPr>
          <w:rFonts w:ascii="Times New Roman" w:eastAsia="Times New Roman" w:hAnsi="Times New Roman" w:cs="Times New Roman"/>
          <w:bCs/>
          <w:sz w:val="24"/>
          <w:szCs w:val="24"/>
        </w:rPr>
        <w:t>Lähtudes pikast traditsioonist ja sihtotstarbeliste vahendite olemasolust kuulutada välja stipendiumikonkurss.</w:t>
      </w:r>
    </w:p>
    <w:p w14:paraId="74981296" w14:textId="77777777" w:rsidR="005A1891" w:rsidRPr="0077637B" w:rsidRDefault="005A1891" w:rsidP="005A1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0E0479" w14:textId="77777777" w:rsidR="005A1891" w:rsidRDefault="005A1891" w:rsidP="005A18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63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OTSUSTATI:</w:t>
      </w:r>
      <w:r w:rsidRPr="007763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79CE52B8" w14:textId="77777777" w:rsidR="005A1891" w:rsidRPr="001A068D" w:rsidRDefault="005A1891" w:rsidP="005A1891">
      <w:pPr>
        <w:numPr>
          <w:ilvl w:val="1"/>
          <w:numId w:val="1"/>
        </w:num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6296354"/>
      <w:r w:rsidRPr="001A068D">
        <w:rPr>
          <w:rFonts w:ascii="Times New Roman" w:eastAsia="Calibri" w:hAnsi="Times New Roman" w:cs="Times New Roman"/>
          <w:sz w:val="24"/>
          <w:szCs w:val="24"/>
        </w:rPr>
        <w:t xml:space="preserve">Kuulutada välja </w:t>
      </w:r>
      <w:r w:rsidRPr="001A068D">
        <w:rPr>
          <w:rFonts w:ascii="Times New Roman" w:eastAsia="Times New Roman" w:hAnsi="Times New Roman" w:cs="Times New Roman"/>
          <w:color w:val="000000"/>
          <w:sz w:val="24"/>
          <w:szCs w:val="24"/>
        </w:rPr>
        <w:t>HTG õpetajatele ja teistele HTG-s töötavatele pedagoogilise valdkonna spetsialistidele stipendiumikonkurss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7B4868F5" w14:textId="77777777" w:rsidR="005A1891" w:rsidRPr="001A068D" w:rsidRDefault="005A1891" w:rsidP="005A1891">
      <w:pPr>
        <w:numPr>
          <w:ilvl w:val="1"/>
          <w:numId w:val="1"/>
        </w:num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8D">
        <w:rPr>
          <w:rFonts w:ascii="Times New Roman" w:eastAsia="Calibri" w:hAnsi="Times New Roman" w:cs="Times New Roman"/>
          <w:sz w:val="24"/>
          <w:szCs w:val="24"/>
        </w:rPr>
        <w:t xml:space="preserve">Stipendiumifondi suurus  on </w:t>
      </w:r>
      <w:r>
        <w:rPr>
          <w:rFonts w:ascii="Times New Roman" w:eastAsia="Calibri" w:hAnsi="Times New Roman" w:cs="Times New Roman"/>
          <w:sz w:val="24"/>
          <w:szCs w:val="24"/>
        </w:rPr>
        <w:t>2600</w:t>
      </w:r>
      <w:r w:rsidRPr="001A068D">
        <w:rPr>
          <w:rFonts w:ascii="Times New Roman" w:eastAsia="Calibri" w:hAnsi="Times New Roman" w:cs="Times New Roman"/>
          <w:sz w:val="24"/>
          <w:szCs w:val="24"/>
        </w:rPr>
        <w:t xml:space="preserve">  eurot ja välja antakse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A068D">
        <w:rPr>
          <w:rFonts w:ascii="Times New Roman" w:eastAsia="Calibri" w:hAnsi="Times New Roman" w:cs="Times New Roman"/>
          <w:sz w:val="24"/>
          <w:szCs w:val="24"/>
        </w:rPr>
        <w:t xml:space="preserve"> stipendiumi.</w:t>
      </w:r>
    </w:p>
    <w:p w14:paraId="23EF729F" w14:textId="77777777" w:rsidR="005A1891" w:rsidRDefault="005A1891" w:rsidP="005A1891">
      <w:pPr>
        <w:numPr>
          <w:ilvl w:val="1"/>
          <w:numId w:val="1"/>
        </w:num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8D">
        <w:rPr>
          <w:rFonts w:ascii="Times New Roman" w:eastAsia="Calibri" w:hAnsi="Times New Roman" w:cs="Times New Roman"/>
          <w:sz w:val="24"/>
          <w:szCs w:val="24"/>
        </w:rPr>
        <w:t xml:space="preserve">Stipendium makstakse välja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2022. a. </w:t>
      </w:r>
    </w:p>
    <w:p w14:paraId="340CFBBA" w14:textId="77777777" w:rsidR="005A1891" w:rsidRDefault="005A1891" w:rsidP="005A1891">
      <w:pPr>
        <w:numPr>
          <w:ilvl w:val="1"/>
          <w:numId w:val="1"/>
        </w:num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6296520"/>
      <w:r w:rsidRPr="001A068D">
        <w:rPr>
          <w:rFonts w:ascii="Times New Roman" w:eastAsia="Calibri" w:hAnsi="Times New Roman" w:cs="Times New Roman"/>
          <w:sz w:val="24"/>
          <w:szCs w:val="24"/>
        </w:rPr>
        <w:t xml:space="preserve">Stipendiumitaotlused tuleb esitada HTG direktorile hiljemalt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septembriks </w:t>
      </w:r>
      <w:r w:rsidRPr="001A068D">
        <w:rPr>
          <w:rFonts w:ascii="Times New Roman" w:eastAsia="Calibri" w:hAnsi="Times New Roman" w:cs="Times New Roman"/>
          <w:sz w:val="24"/>
          <w:szCs w:val="24"/>
        </w:rPr>
        <w:t>Need  peavad sisaldama kava stipendiumi kasutamiseks ja põhjendust, kuidas kavandatav enesetäiendus on seotud taotleja igapäevatööga koolis.</w:t>
      </w:r>
    </w:p>
    <w:p w14:paraId="7121F0B9" w14:textId="77777777" w:rsidR="005A1891" w:rsidRDefault="005A1891" w:rsidP="005A1891">
      <w:pPr>
        <w:pStyle w:val="Loendilik"/>
        <w:numPr>
          <w:ilvl w:val="1"/>
          <w:numId w:val="1"/>
        </w:num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62A">
        <w:rPr>
          <w:rFonts w:ascii="Times New Roman" w:eastAsia="Calibri" w:hAnsi="Times New Roman" w:cs="Times New Roman"/>
          <w:sz w:val="24"/>
          <w:szCs w:val="24"/>
        </w:rPr>
        <w:t>Stipendium on ette nähtud enesetäiendamiseks välismaal või kodumaal, osalemiseks konverentsil või seminaril, erialasel täiendkoolitusel, mõnes haridusasutuses töövarjuks olemist või osavõttu (haridus)messidest.</w:t>
      </w:r>
    </w:p>
    <w:p w14:paraId="3E1CE776" w14:textId="77777777" w:rsidR="005A1891" w:rsidRPr="001A068D" w:rsidRDefault="005A1891" w:rsidP="005A1891">
      <w:pPr>
        <w:pStyle w:val="Loendilik"/>
        <w:numPr>
          <w:ilvl w:val="1"/>
          <w:numId w:val="1"/>
        </w:num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8D">
        <w:rPr>
          <w:rFonts w:ascii="Times New Roman" w:eastAsia="Calibri" w:hAnsi="Times New Roman" w:cs="Times New Roman"/>
          <w:sz w:val="24"/>
          <w:szCs w:val="24"/>
        </w:rPr>
        <w:t>Stipendiumitaotlusi hindab komisjon, kuhu kuuluvad HTG direktor, õppealajuhataja,</w:t>
      </w:r>
      <w:r w:rsidRPr="001A068D">
        <w:rPr>
          <w:rFonts w:ascii="Times New Roman" w:eastAsia="Times New Roman" w:hAnsi="Times New Roman" w:cs="Times New Roman"/>
          <w:sz w:val="24"/>
          <w:szCs w:val="24"/>
        </w:rPr>
        <w:t xml:space="preserve"> arendusjuht ja vilistlaste esindajad. </w:t>
      </w:r>
    </w:p>
    <w:bookmarkEnd w:id="1"/>
    <w:p w14:paraId="75E87640" w14:textId="77777777" w:rsidR="005A1891" w:rsidRPr="001A068D" w:rsidRDefault="005A1891" w:rsidP="005A1891">
      <w:pPr>
        <w:numPr>
          <w:ilvl w:val="1"/>
          <w:numId w:val="1"/>
        </w:num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8D">
        <w:rPr>
          <w:rFonts w:ascii="Times New Roman" w:eastAsia="Calibri" w:hAnsi="Times New Roman" w:cs="Times New Roman"/>
          <w:sz w:val="24"/>
          <w:szCs w:val="24"/>
        </w:rPr>
        <w:t xml:space="preserve">Stipendiumikonkursi teade avalikustada HTG koduleheküljel </w:t>
      </w:r>
      <w:hyperlink r:id="rId5" w:history="1">
        <w:r w:rsidRPr="001A068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www.htg.tartu.ee</w:t>
        </w:r>
      </w:hyperlink>
      <w:r w:rsidRPr="001A06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0D7407" w14:textId="77777777" w:rsidR="005A1891" w:rsidRPr="001A068D" w:rsidRDefault="005A1891" w:rsidP="005A1891">
      <w:pPr>
        <w:numPr>
          <w:ilvl w:val="1"/>
          <w:numId w:val="1"/>
        </w:num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8D">
        <w:rPr>
          <w:rFonts w:ascii="Times New Roman" w:eastAsia="Calibri" w:hAnsi="Times New Roman" w:cs="Times New Roman"/>
          <w:sz w:val="24"/>
          <w:szCs w:val="24"/>
        </w:rPr>
        <w:t xml:space="preserve">Taotlused esitada digiallkirjastatult koolidirektorile: </w:t>
      </w:r>
      <w:hyperlink r:id="rId6" w:history="1">
        <w:r w:rsidRPr="001A068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ott.ojaveer@htg.tartu.ee</w:t>
        </w:r>
      </w:hyperlink>
      <w:r w:rsidRPr="001A06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291746" w14:textId="77777777" w:rsidR="005A1891" w:rsidRDefault="005A1891" w:rsidP="005A1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6E8D1C" w14:textId="77777777" w:rsidR="005A1891" w:rsidRPr="0077637B" w:rsidRDefault="005A1891" w:rsidP="005A18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37B">
        <w:rPr>
          <w:rFonts w:ascii="Times New Roman" w:eastAsia="Calibri" w:hAnsi="Times New Roman" w:cs="Times New Roman"/>
          <w:sz w:val="24"/>
          <w:szCs w:val="24"/>
        </w:rPr>
        <w:t xml:space="preserve">Konkursi läbiviimine, võitja selgitamine ja stipendiumite väljamaksmine  teha ülesandeks HTG Vilistlaskogu MTÜ juhatusele. </w:t>
      </w:r>
    </w:p>
    <w:p w14:paraId="142812E3" w14:textId="77777777" w:rsidR="005A1891" w:rsidRPr="0077637B" w:rsidRDefault="005A1891" w:rsidP="005A1891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637B">
        <w:rPr>
          <w:rFonts w:ascii="Times New Roman" w:eastAsia="Calibri" w:hAnsi="Times New Roman" w:cs="Times New Roman"/>
          <w:sz w:val="24"/>
          <w:szCs w:val="24"/>
        </w:rPr>
        <w:t>Otsuste poolt hääletasid kõik juhatuse liikmed.</w:t>
      </w:r>
    </w:p>
    <w:p w14:paraId="60694C47" w14:textId="77777777" w:rsidR="005A1891" w:rsidRPr="009E3217" w:rsidRDefault="005A1891" w:rsidP="005A1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32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Kaur Ojakivi</w:t>
      </w:r>
      <w:r w:rsidRPr="009E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9E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9E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9E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9E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9E3217">
        <w:rPr>
          <w:rFonts w:ascii="Times New Roman" w:eastAsia="Times New Roman" w:hAnsi="Times New Roman" w:cs="Times New Roman"/>
          <w:sz w:val="24"/>
          <w:szCs w:val="24"/>
        </w:rPr>
        <w:tab/>
        <w:t>Ott Ojaveer</w:t>
      </w:r>
    </w:p>
    <w:p w14:paraId="42A03A60" w14:textId="77777777" w:rsidR="005A1891" w:rsidRPr="009E3217" w:rsidRDefault="005A1891" w:rsidP="005A18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3217">
        <w:rPr>
          <w:rFonts w:ascii="Times New Roman" w:eastAsia="Times New Roman" w:hAnsi="Times New Roman" w:cs="Times New Roman"/>
          <w:sz w:val="24"/>
          <w:szCs w:val="24"/>
        </w:rPr>
        <w:t xml:space="preserve">  /digiallkirjastatud/</w:t>
      </w:r>
      <w:r w:rsidRPr="009E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9E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9E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9E3217">
        <w:rPr>
          <w:rFonts w:ascii="Times New Roman" w:eastAsia="Times New Roman" w:hAnsi="Times New Roman" w:cs="Times New Roman"/>
          <w:sz w:val="24"/>
          <w:szCs w:val="24"/>
        </w:rPr>
        <w:tab/>
      </w:r>
      <w:r w:rsidRPr="009E3217">
        <w:rPr>
          <w:rFonts w:ascii="Times New Roman" w:eastAsia="Times New Roman" w:hAnsi="Times New Roman" w:cs="Times New Roman"/>
          <w:sz w:val="24"/>
          <w:szCs w:val="24"/>
        </w:rPr>
        <w:tab/>
        <w:t>/digiallkirjastatud/</w:t>
      </w:r>
    </w:p>
    <w:p w14:paraId="17EC5503" w14:textId="77777777" w:rsidR="005A1891" w:rsidRPr="0077637B" w:rsidRDefault="005A1891" w:rsidP="005A1891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407117E" w14:textId="77777777" w:rsidR="00F426E4" w:rsidRPr="0077637B" w:rsidRDefault="00F426E4" w:rsidP="00F426E4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14:paraId="312E9E00" w14:textId="77777777" w:rsidR="00CD1BE5" w:rsidRDefault="00CD1BE5"/>
    <w:sectPr w:rsidR="00CD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C5F9D"/>
    <w:multiLevelType w:val="multilevel"/>
    <w:tmpl w:val="7E9C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E9"/>
    <w:rsid w:val="005A1891"/>
    <w:rsid w:val="006F3CE9"/>
    <w:rsid w:val="00CD1BE5"/>
    <w:rsid w:val="00F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5545A-DA2F-4D0B-A772-6D4AED91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A189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A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.ojaveer@htg.tartu.ee" TargetMode="External"/><Relationship Id="rId5" Type="http://schemas.openxmlformats.org/officeDocument/2006/relationships/hyperlink" Target="http://www.htg.tartu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4</cp:revision>
  <dcterms:created xsi:type="dcterms:W3CDTF">2022-08-11T08:15:00Z</dcterms:created>
  <dcterms:modified xsi:type="dcterms:W3CDTF">2022-08-11T08:18:00Z</dcterms:modified>
</cp:coreProperties>
</file>