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3EA5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sz w:val="24"/>
          <w:szCs w:val="24"/>
        </w:rPr>
        <w:t>HTG Vilistlaskogu MTÜ juhatuse  koosolek  2. aprillil 2020. a.</w:t>
      </w:r>
    </w:p>
    <w:p w14:paraId="12430DB8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721427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7BDA83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sz w:val="24"/>
          <w:szCs w:val="24"/>
        </w:rPr>
        <w:t>Koosolekul osalesid kõik juhatuse liikmed koosseisus:</w:t>
      </w:r>
    </w:p>
    <w:p w14:paraId="2A7A8BDD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sz w:val="24"/>
          <w:szCs w:val="24"/>
        </w:rPr>
        <w:t xml:space="preserve">Indrek Ilomets ja Ott Ojaveer  </w:t>
      </w:r>
    </w:p>
    <w:p w14:paraId="3A546093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sz w:val="24"/>
          <w:szCs w:val="24"/>
        </w:rPr>
        <w:t>Koosoleku viis läbi/ juhatas Ott Ojaveer</w:t>
      </w:r>
    </w:p>
    <w:p w14:paraId="5209AABA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E77018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C43058" w14:textId="77777777" w:rsidR="00C87784" w:rsidRPr="00C87784" w:rsidRDefault="00C87784" w:rsidP="00C8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8778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PÄEVAKORD:</w:t>
      </w:r>
    </w:p>
    <w:p w14:paraId="557F81D3" w14:textId="77777777" w:rsidR="00C87784" w:rsidRPr="00C87784" w:rsidRDefault="00C87784" w:rsidP="00C87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36716796"/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„HTG Vilistlaskogu MTÜ“ majandusaasta aruande kinnitamine.</w:t>
      </w:r>
    </w:p>
    <w:p w14:paraId="17A45E09" w14:textId="77777777" w:rsidR="00C87784" w:rsidRPr="00C87784" w:rsidRDefault="00C87784" w:rsidP="00C877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Hlk36716871"/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Õpetajastipendiumi väljakuulutamine</w:t>
      </w:r>
    </w:p>
    <w:bookmarkEnd w:id="0"/>
    <w:bookmarkEnd w:id="1"/>
    <w:p w14:paraId="17B845B4" w14:textId="77777777" w:rsidR="00C87784" w:rsidRPr="00C87784" w:rsidRDefault="00C87784" w:rsidP="00C877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56DA58" w14:textId="77777777" w:rsidR="00C87784" w:rsidRPr="00C87784" w:rsidRDefault="00C87784" w:rsidP="00C87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„HTG Vilistlaskogu MTÜ“ majandusaasta aruande kinnitamine.</w:t>
      </w:r>
    </w:p>
    <w:p w14:paraId="06030E2E" w14:textId="77777777" w:rsidR="00C87784" w:rsidRPr="00C87784" w:rsidRDefault="00C87784" w:rsidP="00C8778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sz w:val="24"/>
          <w:szCs w:val="24"/>
        </w:rPr>
        <w:t xml:space="preserve">HTG Vilistlaskogu MTÜ juhatus tutvus </w:t>
      </w:r>
      <w:r w:rsidRPr="00C87784">
        <w:rPr>
          <w:rFonts w:ascii="Times New Roman" w:eastAsia="Calibri" w:hAnsi="Times New Roman" w:cs="Times New Roman"/>
          <w:color w:val="000000"/>
          <w:sz w:val="24"/>
          <w:szCs w:val="24"/>
        </w:rPr>
        <w:t>majandusaasta aruandega ja esitab selle  üldkoosolekule.</w:t>
      </w:r>
    </w:p>
    <w:p w14:paraId="3E43B4A2" w14:textId="77777777" w:rsidR="00C87784" w:rsidRPr="00C87784" w:rsidRDefault="00C87784" w:rsidP="00C87784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36716946"/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OTSUSTATI:</w:t>
      </w:r>
      <w:r w:rsidRPr="00C87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bookmarkEnd w:id="2"/>
      <w:r w:rsidRPr="00C87784">
        <w:rPr>
          <w:rFonts w:ascii="Times New Roman" w:eastAsia="Calibri" w:hAnsi="Times New Roman" w:cs="Times New Roman"/>
          <w:color w:val="000000"/>
          <w:sz w:val="24"/>
          <w:szCs w:val="24"/>
        </w:rPr>
        <w:t>Kinnitada 2019 majandusaasta aruanne ja esitada see üldkoosolekule seisukohavõtuks.</w:t>
      </w:r>
    </w:p>
    <w:p w14:paraId="46756DFD" w14:textId="77777777" w:rsidR="00C87784" w:rsidRPr="00C87784" w:rsidRDefault="00C87784" w:rsidP="00C87784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95329" w14:textId="77777777" w:rsidR="00C87784" w:rsidRPr="00C87784" w:rsidRDefault="00C87784" w:rsidP="00C877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Õpetajastipendiumi väljakuulutamine</w:t>
      </w:r>
    </w:p>
    <w:p w14:paraId="5AC813F9" w14:textId="77777777" w:rsidR="00C87784" w:rsidRPr="00C87784" w:rsidRDefault="00C87784" w:rsidP="00C87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784">
        <w:rPr>
          <w:rFonts w:ascii="Times New Roman" w:eastAsia="Times New Roman" w:hAnsi="Times New Roman" w:cs="Times New Roman"/>
          <w:bCs/>
          <w:sz w:val="24"/>
          <w:szCs w:val="24"/>
        </w:rPr>
        <w:t>Lähtudes pikast traditsioonist ja sihtotstarbeliste vahendite olemasolust kuulurada välja stipendiumikonkurss.</w:t>
      </w:r>
    </w:p>
    <w:p w14:paraId="48B32D9E" w14:textId="70BB3E09" w:rsidR="00C87784" w:rsidRPr="00C87784" w:rsidRDefault="00C87784" w:rsidP="00C87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OTSUSTATI:</w:t>
      </w:r>
      <w:r w:rsidRPr="00C87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87784">
        <w:rPr>
          <w:rFonts w:ascii="Times New Roman" w:eastAsia="Times New Roman" w:hAnsi="Times New Roman" w:cs="Times New Roman"/>
          <w:bCs/>
          <w:sz w:val="24"/>
          <w:szCs w:val="24"/>
        </w:rPr>
        <w:t xml:space="preserve">Kuulutada välja </w:t>
      </w:r>
      <w:r w:rsidR="007F2948">
        <w:rPr>
          <w:rFonts w:ascii="Times New Roman" w:eastAsia="Times New Roman" w:hAnsi="Times New Roman" w:cs="Times New Roman"/>
          <w:bCs/>
          <w:sz w:val="24"/>
          <w:szCs w:val="24"/>
        </w:rPr>
        <w:t xml:space="preserve">enesetäiendamise </w:t>
      </w:r>
      <w:bookmarkStart w:id="3" w:name="_GoBack"/>
      <w:bookmarkEnd w:id="3"/>
      <w:r w:rsidRPr="00C87784">
        <w:rPr>
          <w:rFonts w:ascii="Times New Roman" w:eastAsia="Times New Roman" w:hAnsi="Times New Roman" w:cs="Times New Roman"/>
          <w:bCs/>
          <w:sz w:val="24"/>
          <w:szCs w:val="24"/>
        </w:rPr>
        <w:t xml:space="preserve">stipendiumi konkurss õppetöö jätkamiseks </w:t>
      </w:r>
      <w:r w:rsidRPr="00C87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elutööpreemiana ühele Hugo Treffneri Gümnaasiumi väga austusväärsele õpetajale, kes on oma õpetusega jätnud sügava jälje mõtlema õpetamisel ja elutarkuse edasiandmisel</w:t>
      </w:r>
      <w:r w:rsidRPr="00C87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CE9F166" w14:textId="77777777" w:rsidR="00C87784" w:rsidRPr="00C87784" w:rsidRDefault="00C87784" w:rsidP="00C877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Stipendium määrata vastavalt käesoleva otsuse lisana fikseeritud konkursi tingimustele.</w:t>
      </w:r>
    </w:p>
    <w:p w14:paraId="55DE9837" w14:textId="77777777" w:rsidR="00C87784" w:rsidRPr="00C87784" w:rsidRDefault="00C87784" w:rsidP="00C877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LISA: Stipendiumi konkursi tingimused</w:t>
      </w:r>
    </w:p>
    <w:p w14:paraId="57825EBB" w14:textId="77777777" w:rsidR="00C87784" w:rsidRPr="00C87784" w:rsidRDefault="00C87784" w:rsidP="00C87784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 xml:space="preserve">Stipendium makstakse ühekordselt välja 2020. a. </w:t>
      </w:r>
    </w:p>
    <w:p w14:paraId="3F79033A" w14:textId="77777777" w:rsidR="00C87784" w:rsidRPr="00C87784" w:rsidRDefault="00C87784" w:rsidP="00C87784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Stipendium kuulub väljamaksmisele summas 1300 eurot. Kõik nimetatud väljamaksmisega seotud kulud kannab stipendiumi maksja (HTG Vilistlaskogu MTÜ)</w:t>
      </w:r>
    </w:p>
    <w:p w14:paraId="207D9300" w14:textId="77777777" w:rsidR="00C87784" w:rsidRPr="00C87784" w:rsidRDefault="00C87784" w:rsidP="00C87784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Stipendiumile saab kandideerida õpetaja ja pedagoogiline töötaja, kellel pikaajaline õpetamise kogemus Hugo Treffneri Gümnaasiumis.</w:t>
      </w:r>
    </w:p>
    <w:p w14:paraId="0C7D330E" w14:textId="77777777" w:rsidR="00C87784" w:rsidRPr="00C87784" w:rsidRDefault="00C87784" w:rsidP="00C877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Konkursi läbiviimine, võitja selgitamine ja stipendiumite väljamaksmine  teha ülesandeks HTG Vilistlaskogu MTÜ juhatusele. Stipendium maksta välja ainult juhatuse poolt kinnitatud sihtotstarbeliste rahaliste vahendite olemasolul.</w:t>
      </w:r>
    </w:p>
    <w:p w14:paraId="3A1C6193" w14:textId="77777777" w:rsidR="00C87784" w:rsidRPr="00C87784" w:rsidRDefault="00C87784" w:rsidP="00C87784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6DD814CC" w14:textId="77777777" w:rsidR="00C87784" w:rsidRPr="00C87784" w:rsidRDefault="00C87784" w:rsidP="00C87784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5A2D27E" w14:textId="77777777" w:rsidR="00C87784" w:rsidRPr="00C87784" w:rsidRDefault="00C87784" w:rsidP="00C87784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2271F355" w14:textId="77777777" w:rsidR="00C87784" w:rsidRPr="00C87784" w:rsidRDefault="00C87784" w:rsidP="00C87784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0890C944" w14:textId="77777777" w:rsidR="00C87784" w:rsidRPr="00C87784" w:rsidRDefault="00C87784" w:rsidP="00C87784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7784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</w:r>
      <w:r w:rsidRPr="00C87784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2551B0BA" w14:textId="77777777" w:rsidR="00EB0AE6" w:rsidRDefault="00EB0AE6"/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84F08"/>
    <w:multiLevelType w:val="hybridMultilevel"/>
    <w:tmpl w:val="2506B1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FE1"/>
    <w:multiLevelType w:val="multilevel"/>
    <w:tmpl w:val="A80A3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D3A1721"/>
    <w:multiLevelType w:val="multilevel"/>
    <w:tmpl w:val="A80A3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E9"/>
    <w:rsid w:val="002E3692"/>
    <w:rsid w:val="0078265B"/>
    <w:rsid w:val="007F2948"/>
    <w:rsid w:val="00C13643"/>
    <w:rsid w:val="00C87784"/>
    <w:rsid w:val="00D913D8"/>
    <w:rsid w:val="00EB0AE6"/>
    <w:rsid w:val="00F46CE9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CCFF"/>
  <w15:chartTrackingRefBased/>
  <w15:docId w15:val="{4B1C6820-F7F8-4075-AF9B-73BB3F6E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9</cp:revision>
  <dcterms:created xsi:type="dcterms:W3CDTF">2020-03-30T12:39:00Z</dcterms:created>
  <dcterms:modified xsi:type="dcterms:W3CDTF">2020-04-02T07:54:00Z</dcterms:modified>
</cp:coreProperties>
</file>