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C795" w14:textId="77777777" w:rsidR="00CB1627" w:rsidRPr="00CB1627" w:rsidRDefault="00CB1627" w:rsidP="00CB1627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HTG Vilistlaskogu MTÜ juhatuse  koosolek </w:t>
      </w:r>
      <w:r w:rsidRPr="00CB1627">
        <w:rPr>
          <w:rFonts w:ascii="Times New Roman" w:eastAsia="Calibri" w:hAnsi="Times New Roman" w:cs="Times New Roman"/>
          <w:b/>
          <w:noProof w:val="0"/>
          <w:sz w:val="24"/>
          <w:szCs w:val="24"/>
        </w:rPr>
        <w:t>2. aprillil 2019.a.</w:t>
      </w:r>
    </w:p>
    <w:p w14:paraId="35ED6A0F" w14:textId="77777777" w:rsidR="00CB1627" w:rsidRPr="00CB1627" w:rsidRDefault="00CB1627" w:rsidP="00CB1627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00A8D80" w14:textId="77777777" w:rsidR="00CB1627" w:rsidRPr="00CB1627" w:rsidRDefault="00CB1627" w:rsidP="00CB1627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b/>
          <w:noProof w:val="0"/>
          <w:sz w:val="24"/>
          <w:szCs w:val="24"/>
        </w:rPr>
        <w:t>Koosolekul osalesid kõik juhatuse liikmed koosseisus:</w:t>
      </w:r>
    </w:p>
    <w:p w14:paraId="5FE34F59" w14:textId="77777777" w:rsidR="00CB1627" w:rsidRPr="00CB1627" w:rsidRDefault="00CB1627" w:rsidP="00CB1627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Indrek Ilomets ja Ott Ojaveer  </w:t>
      </w:r>
    </w:p>
    <w:p w14:paraId="2E68003F" w14:textId="77777777" w:rsidR="00CB1627" w:rsidRPr="00CB1627" w:rsidRDefault="00CB1627" w:rsidP="00CB1627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b/>
          <w:noProof w:val="0"/>
          <w:sz w:val="24"/>
          <w:szCs w:val="24"/>
        </w:rPr>
        <w:t>Koosoleku viis läbi/ juhatas Ott Ojaveer</w:t>
      </w:r>
    </w:p>
    <w:p w14:paraId="66DE2E7A" w14:textId="77777777" w:rsidR="00CB1627" w:rsidRPr="00CB1627" w:rsidRDefault="00CB1627" w:rsidP="00CB1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4A9E3FF" w14:textId="77777777" w:rsidR="00CB1627" w:rsidRPr="00CB1627" w:rsidRDefault="00CB1627" w:rsidP="00CB1627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b/>
          <w:noProof w:val="0"/>
          <w:sz w:val="24"/>
          <w:szCs w:val="24"/>
        </w:rPr>
        <w:t>HTG Vilistlaskogu MTÜ juhatus otsustas</w:t>
      </w:r>
    </w:p>
    <w:p w14:paraId="349C9A22" w14:textId="77777777" w:rsidR="00CB1627" w:rsidRPr="00CB1627" w:rsidRDefault="00CB1627" w:rsidP="00CB1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14:paraId="76D1E4C9" w14:textId="77777777" w:rsidR="00CB1627" w:rsidRPr="00CB1627" w:rsidRDefault="00CB1627" w:rsidP="00CB1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CB1627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Kuulutada välja stipendiumi konkurss õppetöö jätkamiseks </w:t>
      </w:r>
      <w:r w:rsidRPr="00CB1627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elutööpreemiana ühele Hugo Treffneri Gümnaasiumi väga austusväärsele õpetajale, kes on oma õpetusega jätnud sügava jälje mõtlema õpetamisel ja elutarkuse edasiandmisel</w:t>
      </w:r>
      <w:r w:rsidRPr="00CB1627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</w:t>
      </w:r>
    </w:p>
    <w:p w14:paraId="6D42FC70" w14:textId="77777777" w:rsidR="00CB1627" w:rsidRPr="00CB1627" w:rsidRDefault="00CB1627" w:rsidP="00CB1627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DDB339F" w14:textId="77777777" w:rsidR="00CB1627" w:rsidRPr="00CB1627" w:rsidRDefault="00CB1627" w:rsidP="00CB162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>Stipendium määrata vastavalt käesoleva otsuse lisana fikseeritud konkursi tingimustele.</w:t>
      </w:r>
    </w:p>
    <w:p w14:paraId="1D5839FF" w14:textId="77777777" w:rsidR="00CB1627" w:rsidRPr="00CB1627" w:rsidRDefault="00CB1627" w:rsidP="00CB1627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CB5C04E" w14:textId="77777777" w:rsidR="00CB1627" w:rsidRPr="00CB1627" w:rsidRDefault="00CB1627" w:rsidP="00CB162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>LISA: Stipendiumi konkursi tingimused</w:t>
      </w:r>
    </w:p>
    <w:p w14:paraId="439F53EA" w14:textId="77777777" w:rsidR="00CB1627" w:rsidRPr="00CB1627" w:rsidRDefault="00CB1627" w:rsidP="00CB162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Stipendiumi maksmise periood: </w:t>
      </w:r>
    </w:p>
    <w:p w14:paraId="52632135" w14:textId="77777777" w:rsidR="00CB1627" w:rsidRPr="00CB1627" w:rsidRDefault="00CB1627" w:rsidP="00CB162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*Stipendium makstakse ühekordselt välja 2019. a. </w:t>
      </w:r>
    </w:p>
    <w:p w14:paraId="3FFDC8FE" w14:textId="21E6EB37" w:rsidR="00CB1627" w:rsidRPr="00CB1627" w:rsidRDefault="00CB1627" w:rsidP="00CB162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>*Stipendium kuulub väljamaksmisele summas 1</w:t>
      </w:r>
      <w:r w:rsidR="00D8445F">
        <w:rPr>
          <w:rFonts w:ascii="Times New Roman" w:eastAsia="Calibri" w:hAnsi="Times New Roman" w:cs="Times New Roman"/>
          <w:noProof w:val="0"/>
          <w:sz w:val="24"/>
          <w:szCs w:val="24"/>
        </w:rPr>
        <w:t>00</w:t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>0 eurot. Kõik nimetatud väljamaksmisega seotud kulud kannab stipendiumi maksja (HTG Vilistlaskogu MTÜ)</w:t>
      </w:r>
    </w:p>
    <w:p w14:paraId="061490D8" w14:textId="77777777" w:rsidR="00CB1627" w:rsidRPr="00CB1627" w:rsidRDefault="00CB1627" w:rsidP="00CB1627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E055667" w14:textId="77777777" w:rsidR="00CB1627" w:rsidRPr="00CB1627" w:rsidRDefault="00CB1627" w:rsidP="00CB162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CB1627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Stipendiumi konkursile kandideerijatele esitatavad nõuded:</w:t>
      </w:r>
    </w:p>
    <w:p w14:paraId="0DD0A681" w14:textId="77777777" w:rsidR="00CB1627" w:rsidRPr="00CB1627" w:rsidRDefault="00CB1627" w:rsidP="00CB16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>Pikaajaline õpetamise kogemus Hugo Treffneri Gümnaasiumis.</w:t>
      </w:r>
    </w:p>
    <w:p w14:paraId="18906AB9" w14:textId="77777777" w:rsidR="00CB1627" w:rsidRPr="00CB1627" w:rsidRDefault="00CB1627" w:rsidP="00CB162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75AF619" w14:textId="77777777" w:rsidR="00CB1627" w:rsidRPr="00CB1627" w:rsidRDefault="00CB1627" w:rsidP="00CB162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>Konkursi läbiviimine, võitja selgitamine ja stipendiumite väljamaksmine  teha ülesandeks HTG Vilistlaskogu MTÜ juhatusele. Stipendium maksta välja ainult juhatuse poolt kinnitatud sihtotstarbeliste rahaliste vahendite olemasolul.</w:t>
      </w:r>
    </w:p>
    <w:p w14:paraId="77A01471" w14:textId="77777777" w:rsidR="00CB1627" w:rsidRPr="00CB1627" w:rsidRDefault="00CB1627" w:rsidP="00CB1627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>Otsuste poolt hääletasid kõik juhatuse liikmed.</w:t>
      </w:r>
    </w:p>
    <w:p w14:paraId="533D1A87" w14:textId="77777777" w:rsidR="00CB1627" w:rsidRPr="00CB1627" w:rsidRDefault="00CB1627" w:rsidP="00CB1627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A2F8109" w14:textId="77777777" w:rsidR="00CB1627" w:rsidRPr="00CB1627" w:rsidRDefault="00CB1627" w:rsidP="00CB1627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>Ott Ojaveer</w:t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  <w:t>Indrek Ilomets</w:t>
      </w:r>
    </w:p>
    <w:p w14:paraId="3B7627DD" w14:textId="77777777" w:rsidR="00CB1627" w:rsidRPr="00CB1627" w:rsidRDefault="00CB1627" w:rsidP="00CB1627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>Koosoleku läbiviija ja protokollija</w:t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  <w:t>juhatuse liige</w:t>
      </w:r>
    </w:p>
    <w:p w14:paraId="19AFBC84" w14:textId="1A79FCF7" w:rsidR="00EB0AE6" w:rsidRDefault="00CB1627" w:rsidP="00CB1627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>/digiallkirjastatud/</w:t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B1627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     /digiallkirjastatud/</w:t>
      </w:r>
    </w:p>
    <w:p w14:paraId="54EA3DA9" w14:textId="394C637F" w:rsidR="00D13DB7" w:rsidRDefault="00D13DB7" w:rsidP="00CB1627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90DC212" w14:textId="77777777" w:rsidR="00D13DB7" w:rsidRPr="00D13DB7" w:rsidRDefault="00D13DB7" w:rsidP="00D13DB7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b/>
          <w:noProof w:val="0"/>
          <w:sz w:val="24"/>
          <w:szCs w:val="24"/>
        </w:rPr>
        <w:t>HTG Vilistlaskogu MTÜ juhatuse  koosolek</w:t>
      </w:r>
    </w:p>
    <w:p w14:paraId="5FDAFCDC" w14:textId="77777777" w:rsidR="00D13DB7" w:rsidRPr="00D13DB7" w:rsidRDefault="00D13DB7" w:rsidP="00D13DB7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Protokoll </w:t>
      </w:r>
    </w:p>
    <w:p w14:paraId="6F237955" w14:textId="77777777" w:rsidR="00D13DB7" w:rsidRPr="00D13DB7" w:rsidRDefault="00D13DB7" w:rsidP="00D13DB7">
      <w:pPr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b/>
          <w:noProof w:val="0"/>
          <w:sz w:val="24"/>
          <w:szCs w:val="24"/>
        </w:rPr>
        <w:t>2. aprillil 2019.a.</w:t>
      </w:r>
    </w:p>
    <w:p w14:paraId="3EF2A3EC" w14:textId="77777777" w:rsidR="00D13DB7" w:rsidRPr="00D13DB7" w:rsidRDefault="00D13DB7" w:rsidP="00D13DB7">
      <w:pPr>
        <w:spacing w:after="200" w:line="276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D8759E4" w14:textId="77777777" w:rsidR="00D13DB7" w:rsidRPr="00D13DB7" w:rsidRDefault="00D13DB7" w:rsidP="00D13DB7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Koosolekul osalesid kõik juhatuse liikmed koosseisus Indrek Ilomets ja Ott Ojaveer  </w:t>
      </w:r>
    </w:p>
    <w:p w14:paraId="4C9072C5" w14:textId="77777777" w:rsidR="00D13DB7" w:rsidRPr="00D13DB7" w:rsidRDefault="00D13DB7" w:rsidP="00D13DB7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b/>
          <w:noProof w:val="0"/>
          <w:sz w:val="24"/>
          <w:szCs w:val="24"/>
        </w:rPr>
        <w:t>Koosolek on otsustusvõimeline.</w:t>
      </w:r>
    </w:p>
    <w:p w14:paraId="5C8FBB9E" w14:textId="77777777" w:rsidR="00D13DB7" w:rsidRPr="00D13DB7" w:rsidRDefault="00D13DB7" w:rsidP="00D13DB7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b/>
          <w:noProof w:val="0"/>
          <w:sz w:val="24"/>
          <w:szCs w:val="24"/>
        </w:rPr>
        <w:t>Koosolekut juhatas Ott Ojaveer</w:t>
      </w:r>
    </w:p>
    <w:p w14:paraId="111D8441" w14:textId="77777777" w:rsidR="00D13DB7" w:rsidRPr="00D13DB7" w:rsidRDefault="00D13DB7" w:rsidP="00D13D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34675BA6" w14:textId="77777777" w:rsidR="00D13DB7" w:rsidRPr="00D13DB7" w:rsidRDefault="00D13DB7" w:rsidP="00D13DB7">
      <w:pPr>
        <w:spacing w:after="200" w:line="276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b/>
          <w:noProof w:val="0"/>
          <w:sz w:val="24"/>
          <w:szCs w:val="24"/>
        </w:rPr>
        <w:t>HTG Vilistlaskogu MTÜ juhatus otsustas</w:t>
      </w:r>
    </w:p>
    <w:p w14:paraId="7C33C552" w14:textId="77777777" w:rsidR="00D13DB7" w:rsidRPr="00D13DB7" w:rsidRDefault="00D13DB7" w:rsidP="00D13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</w:p>
    <w:p w14:paraId="6925C8B5" w14:textId="77777777" w:rsidR="00D13DB7" w:rsidRPr="00D13DB7" w:rsidRDefault="00D13DB7" w:rsidP="00D13DB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>Lähtudes vajadusest motiveerida Hugo Treffneri Gümnaasiumi 10. - 12. klasside võimetekohaselt õppivaid õpilasi  saavutamaks õpingutes veelgi paremaid tulemusi ning vajadusest osutada neile majanduslikku toetust  HTG Vilistlaskogu juhatus otsustab:</w:t>
      </w:r>
    </w:p>
    <w:p w14:paraId="6991B393" w14:textId="77777777" w:rsidR="00D13DB7" w:rsidRPr="00D13DB7" w:rsidRDefault="00D13DB7" w:rsidP="00D13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</w:p>
    <w:p w14:paraId="15A2F6DB" w14:textId="77777777" w:rsidR="00D13DB7" w:rsidRPr="00D13DB7" w:rsidRDefault="00D13DB7" w:rsidP="00D13DB7">
      <w:pPr>
        <w:numPr>
          <w:ilvl w:val="2"/>
          <w:numId w:val="2"/>
        </w:numPr>
        <w:tabs>
          <w:tab w:val="num" w:pos="935"/>
        </w:tabs>
        <w:spacing w:after="0" w:line="240" w:lineRule="auto"/>
        <w:ind w:left="561" w:firstLine="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Kuulutada välja „</w:t>
      </w:r>
      <w:proofErr w:type="spellStart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Mauruse</w:t>
      </w:r>
      <w:proofErr w:type="spellEnd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“ stipendiumikonkurss.</w:t>
      </w:r>
    </w:p>
    <w:p w14:paraId="27E4EAFB" w14:textId="77777777" w:rsidR="00D13DB7" w:rsidRPr="00D13DB7" w:rsidRDefault="00D13DB7" w:rsidP="00D13DB7">
      <w:pPr>
        <w:numPr>
          <w:ilvl w:val="2"/>
          <w:numId w:val="2"/>
        </w:numPr>
        <w:tabs>
          <w:tab w:val="num" w:pos="935"/>
        </w:tabs>
        <w:spacing w:after="0" w:line="240" w:lineRule="auto"/>
        <w:ind w:left="561" w:firstLine="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proofErr w:type="spellStart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>Stipendiumifondi</w:t>
      </w:r>
      <w:proofErr w:type="spellEnd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 xml:space="preserve"> suurus on </w:t>
      </w:r>
      <w:proofErr w:type="spellStart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>kuni</w:t>
      </w:r>
      <w:proofErr w:type="spellEnd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 xml:space="preserve"> 1500 eurot. </w:t>
      </w:r>
    </w:p>
    <w:p w14:paraId="1417543C" w14:textId="77777777" w:rsidR="00D13DB7" w:rsidRPr="00D13DB7" w:rsidRDefault="00D13DB7" w:rsidP="00D13DB7">
      <w:pPr>
        <w:numPr>
          <w:ilvl w:val="2"/>
          <w:numId w:val="2"/>
        </w:numPr>
        <w:tabs>
          <w:tab w:val="num" w:pos="935"/>
        </w:tabs>
        <w:spacing w:after="0" w:line="240" w:lineRule="auto"/>
        <w:ind w:left="561" w:firstLine="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Stipendiumile kandideerija peab olema  Hugo Treffneri Gümnaasiumi õpilane.</w:t>
      </w:r>
    </w:p>
    <w:p w14:paraId="5E074C59" w14:textId="77777777" w:rsidR="00D13DB7" w:rsidRPr="00D13DB7" w:rsidRDefault="00D13DB7" w:rsidP="00D13DB7">
      <w:pPr>
        <w:numPr>
          <w:ilvl w:val="2"/>
          <w:numId w:val="2"/>
        </w:numPr>
        <w:tabs>
          <w:tab w:val="num" w:pos="935"/>
        </w:tabs>
        <w:spacing w:after="0" w:line="240" w:lineRule="auto"/>
        <w:ind w:left="561" w:firstLine="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v-SE"/>
        </w:rPr>
        <w:t xml:space="preserve">Anda välja kuni 5 stipendiumi a 300 eurot </w:t>
      </w:r>
    </w:p>
    <w:p w14:paraId="5908E845" w14:textId="77777777" w:rsidR="00D13DB7" w:rsidRPr="00D13DB7" w:rsidRDefault="00D13DB7" w:rsidP="00D13DB7">
      <w:pPr>
        <w:numPr>
          <w:ilvl w:val="2"/>
          <w:numId w:val="2"/>
        </w:numPr>
        <w:tabs>
          <w:tab w:val="num" w:pos="935"/>
        </w:tabs>
        <w:spacing w:after="0" w:line="240" w:lineRule="auto"/>
        <w:ind w:left="561" w:firstLine="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proofErr w:type="spellStart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>Stipendiumid</w:t>
      </w:r>
      <w:proofErr w:type="spellEnd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 xml:space="preserve"> </w:t>
      </w:r>
      <w:proofErr w:type="spellStart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>määratakse</w:t>
      </w:r>
      <w:proofErr w:type="spellEnd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 xml:space="preserve"> </w:t>
      </w:r>
      <w:proofErr w:type="spellStart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>õpilastele</w:t>
      </w:r>
      <w:proofErr w:type="spellEnd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 xml:space="preserve"> </w:t>
      </w:r>
      <w:proofErr w:type="spellStart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>edasise</w:t>
      </w:r>
      <w:proofErr w:type="spellEnd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 xml:space="preserve"> </w:t>
      </w:r>
      <w:proofErr w:type="spellStart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>enesetäiendamise</w:t>
      </w:r>
      <w:proofErr w:type="spellEnd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 xml:space="preserve"> </w:t>
      </w:r>
      <w:proofErr w:type="spellStart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>võimaldamiseks</w:t>
      </w:r>
      <w:proofErr w:type="spellEnd"/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fi-FI"/>
        </w:rPr>
        <w:t xml:space="preserve">. </w:t>
      </w:r>
    </w:p>
    <w:p w14:paraId="45C37529" w14:textId="77777777" w:rsidR="00D13DB7" w:rsidRPr="00D13DB7" w:rsidRDefault="00D13DB7" w:rsidP="00D13DB7">
      <w:pPr>
        <w:numPr>
          <w:ilvl w:val="2"/>
          <w:numId w:val="2"/>
        </w:numPr>
        <w:tabs>
          <w:tab w:val="num" w:pos="935"/>
        </w:tabs>
        <w:spacing w:after="0" w:line="240" w:lineRule="auto"/>
        <w:ind w:left="561" w:firstLine="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Stipendiumid maksta stipendiumikonkursi võitjatele välja ühekordse maksena 2019. aasta jooksul.  </w:t>
      </w:r>
    </w:p>
    <w:p w14:paraId="7672746B" w14:textId="77777777" w:rsidR="00D13DB7" w:rsidRPr="00D13DB7" w:rsidRDefault="00D13DB7" w:rsidP="00D13DB7">
      <w:pPr>
        <w:numPr>
          <w:ilvl w:val="2"/>
          <w:numId w:val="2"/>
        </w:numPr>
        <w:tabs>
          <w:tab w:val="num" w:pos="935"/>
        </w:tabs>
        <w:spacing w:after="0" w:line="240" w:lineRule="auto"/>
        <w:ind w:left="561" w:firstLine="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D13DB7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Konkursi läbiviimine, stipendiumikonkursi võitjate väljaselgitamine ja  stipendiumite väljamaksmine teha ülesandeks HTG Vilistlaskogu MTÜ juhatusele.</w:t>
      </w:r>
    </w:p>
    <w:p w14:paraId="1FE91480" w14:textId="77777777" w:rsidR="00D13DB7" w:rsidRPr="00D13DB7" w:rsidRDefault="00D13DB7" w:rsidP="00D13DB7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Stipendiumikonkursi teade avalikustada HTG koduleheküljel </w:t>
      </w:r>
      <w:hyperlink r:id="rId5" w:history="1">
        <w:r w:rsidRPr="00D13DB7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www.htg.tartu.ee</w:t>
        </w:r>
      </w:hyperlink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4BC42E11" w14:textId="77777777" w:rsidR="00D13DB7" w:rsidRPr="00D13DB7" w:rsidRDefault="00D13DB7" w:rsidP="00D13DB7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>Stipendiumikonkursi kandidaatide esitamise tähtajaks on 6. mai 2019. a. Taotlused esitada kirjalikult koos stipendiumitaotleja allkirjaga koolidirektorile või saata digiallkirjastatult e-postile ott.ojaveer@htg.tartu.ee.</w:t>
      </w:r>
    </w:p>
    <w:p w14:paraId="40282B86" w14:textId="77777777" w:rsidR="00D13DB7" w:rsidRPr="00D13DB7" w:rsidRDefault="00D13DB7" w:rsidP="00D13DB7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>Stipendiumikonkursi võitjatele makstakse stipendiumid välja ainult sihtotstarbeliste rahaliste vahendite olemasolul.</w:t>
      </w:r>
    </w:p>
    <w:p w14:paraId="601A9C5A" w14:textId="77777777" w:rsidR="00D13DB7" w:rsidRPr="00D13DB7" w:rsidRDefault="00D13DB7" w:rsidP="00D13DB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7ED1F61" w14:textId="77777777" w:rsidR="00D13DB7" w:rsidRPr="00D13DB7" w:rsidRDefault="00D13DB7" w:rsidP="00D13DB7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>Otsuste poolt hääletasid kõik juhatuse liikmed.</w:t>
      </w:r>
    </w:p>
    <w:p w14:paraId="5ED9C1A6" w14:textId="77777777" w:rsidR="00D13DB7" w:rsidRPr="00D13DB7" w:rsidRDefault="00D13DB7" w:rsidP="00D13DB7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2E6EF6B" w14:textId="77777777" w:rsidR="00D13DB7" w:rsidRPr="00D13DB7" w:rsidRDefault="00D13DB7" w:rsidP="00D13DB7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07BCE36" w14:textId="77777777" w:rsidR="00D13DB7" w:rsidRPr="00D13DB7" w:rsidRDefault="00D13DB7" w:rsidP="00D13DB7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>Ott Ojaveer</w:t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  <w:t>Indrek Ilomets</w:t>
      </w:r>
    </w:p>
    <w:p w14:paraId="38A2CE80" w14:textId="77777777" w:rsidR="00D13DB7" w:rsidRPr="00D13DB7" w:rsidRDefault="00D13DB7" w:rsidP="00D13DB7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>Koosoleku läbiviija ja protokollija</w:t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  <w:t>juhatuse liige</w:t>
      </w:r>
    </w:p>
    <w:p w14:paraId="58D8D905" w14:textId="77777777" w:rsidR="00D13DB7" w:rsidRPr="00D13DB7" w:rsidRDefault="00D13DB7" w:rsidP="00D13DB7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>/digiallkirjastatud/</w:t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     /digiallkirjastatud/</w:t>
      </w:r>
    </w:p>
    <w:p w14:paraId="120A6A76" w14:textId="77777777" w:rsidR="00D13DB7" w:rsidRPr="00D13DB7" w:rsidRDefault="00D13DB7" w:rsidP="00D13DB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br w:type="page"/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Avaldatav kuulutus kooli koduleheküljel: </w:t>
      </w:r>
      <w:hyperlink r:id="rId6" w:history="1">
        <w:r w:rsidRPr="00D13DB7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www.htg.tartu.ee</w:t>
        </w:r>
      </w:hyperlink>
    </w:p>
    <w:p w14:paraId="34A2FBF2" w14:textId="77777777" w:rsidR="00D13DB7" w:rsidRPr="00D13DB7" w:rsidRDefault="00D13DB7" w:rsidP="00D13DB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Lähtudes vajadusest motiveerida Hugo Treffneri Gümnaasiumi võimetekohaselt õppivaid õpilasi  saavutamaks õpingutes veelgi paremaid tulemusi ning vajadusest osutada neile majanduslikku toetust kuulutab Hugo Treffneri Gümnaasiumi Vilistlaskogu välja „</w:t>
      </w:r>
      <w:proofErr w:type="spellStart"/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>Mauruse</w:t>
      </w:r>
      <w:proofErr w:type="spellEnd"/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“ stipendiumikonkursi. </w:t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(Statuut)</w:t>
      </w:r>
    </w:p>
    <w:p w14:paraId="6BA84CE7" w14:textId="77777777" w:rsidR="00D13DB7" w:rsidRPr="00D13DB7" w:rsidRDefault="00D13DB7" w:rsidP="00D13DB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Stipendiumifondi suuruseks on 1500 eurot. Välja antakse 5 stipendiumi a 300 eurot. Stipendiumid määratakse õpilastele enesetäiendamiseks. Stipendiumile saavad kandideerida Hugo Treffneri Gümnaasiumi 10.-12. klasside õpilased. </w:t>
      </w:r>
    </w:p>
    <w:p w14:paraId="329B1987" w14:textId="77777777" w:rsidR="00D13DB7" w:rsidRPr="00D13DB7" w:rsidRDefault="00D13DB7" w:rsidP="00D13DB7">
      <w:pPr>
        <w:spacing w:after="20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Kõik stipendiumid makstakse ühekordselt välja 2019. a.          </w:t>
      </w:r>
    </w:p>
    <w:p w14:paraId="032F2132" w14:textId="77777777" w:rsidR="00D13DB7" w:rsidRPr="00D13DB7" w:rsidRDefault="00D13DB7" w:rsidP="00D13DB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HTG Vilistlaskogu MTÜ stipendiumikonkursi taotluste esitamise tähtaeg on 6. mai 2019. Taotlused esitada kirjalikult koos stipendiumitaotleja allkirjaga koolidirektorile või saata digiallkirjastatult e-postile </w:t>
      </w:r>
      <w:hyperlink r:id="rId7" w:history="1">
        <w:r w:rsidRPr="00D13DB7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ott.ojaveer@htg.tartu.ee</w:t>
        </w:r>
      </w:hyperlink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421923C7" w14:textId="77777777" w:rsidR="00D13DB7" w:rsidRPr="00D13DB7" w:rsidRDefault="00D13DB7" w:rsidP="00D13DB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13DB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Taotluse kirjutamisel on abiks </w:t>
      </w:r>
      <w:r w:rsidRPr="00D13DB7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„</w:t>
      </w:r>
      <w:proofErr w:type="spellStart"/>
      <w:r w:rsidRPr="00D13DB7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Mauruse</w:t>
      </w:r>
      <w:proofErr w:type="spellEnd"/>
      <w:r w:rsidRPr="00D13DB7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 xml:space="preserve"> motivatsioonikiri“</w:t>
      </w:r>
    </w:p>
    <w:p w14:paraId="4291D694" w14:textId="77777777" w:rsidR="00D13DB7" w:rsidRDefault="00D13DB7" w:rsidP="00CB1627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0" w:name="_GoBack"/>
      <w:bookmarkEnd w:id="0"/>
    </w:p>
    <w:sectPr w:rsidR="00D1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2AAC"/>
    <w:multiLevelType w:val="hybridMultilevel"/>
    <w:tmpl w:val="D8802FC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20A5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51A1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41974"/>
    <w:multiLevelType w:val="hybridMultilevel"/>
    <w:tmpl w:val="6B2844E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7E"/>
    <w:rsid w:val="00CB1627"/>
    <w:rsid w:val="00D13DB7"/>
    <w:rsid w:val="00D8445F"/>
    <w:rsid w:val="00DF767E"/>
    <w:rsid w:val="00E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FE33"/>
  <w15:chartTrackingRefBased/>
  <w15:docId w15:val="{27A1A649-7A7A-4057-A1CD-EB0DC443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D13DB7"/>
    <w:rPr>
      <w:b/>
      <w:bCs/>
    </w:rPr>
  </w:style>
  <w:style w:type="character" w:styleId="Hperlink">
    <w:name w:val="Hyperlink"/>
    <w:basedOn w:val="Liguvaikefont"/>
    <w:uiPriority w:val="99"/>
    <w:semiHidden/>
    <w:unhideWhenUsed/>
    <w:rsid w:val="00D13DB7"/>
    <w:rPr>
      <w:color w:val="0000FF"/>
      <w:u w:val="single"/>
    </w:rPr>
  </w:style>
  <w:style w:type="character" w:styleId="Rhutus">
    <w:name w:val="Emphasis"/>
    <w:basedOn w:val="Liguvaikefont"/>
    <w:uiPriority w:val="20"/>
    <w:qFormat/>
    <w:rsid w:val="00D13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t.ojaveer@htg.tart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g.tartu.ee/" TargetMode="External"/><Relationship Id="rId5" Type="http://schemas.openxmlformats.org/officeDocument/2006/relationships/hyperlink" Target="http://www.htg.tartu.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4</cp:revision>
  <dcterms:created xsi:type="dcterms:W3CDTF">2019-04-02T07:29:00Z</dcterms:created>
  <dcterms:modified xsi:type="dcterms:W3CDTF">2019-04-02T08:01:00Z</dcterms:modified>
</cp:coreProperties>
</file>