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EBAD" w14:textId="77777777" w:rsidR="005D00F0" w:rsidRPr="005D00F0" w:rsidRDefault="005D00F0" w:rsidP="005D00F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6AFCC7" w14:textId="77777777" w:rsidR="005D00F0" w:rsidRPr="005D00F0" w:rsidRDefault="005D00F0" w:rsidP="005D00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2702939" w14:textId="77777777" w:rsidR="005D00F0" w:rsidRPr="005D00F0" w:rsidRDefault="005D00F0" w:rsidP="005D00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D00F0">
        <w:rPr>
          <w:rFonts w:ascii="Times New Roman" w:eastAsia="Times New Roman" w:hAnsi="Times New Roman" w:cs="Times New Roman"/>
          <w:b/>
          <w:sz w:val="28"/>
          <w:szCs w:val="24"/>
        </w:rPr>
        <w:t>HTG Vilistlaskogu MTÜ juhatuse  koosolek</w:t>
      </w:r>
    </w:p>
    <w:p w14:paraId="63EA3BC2" w14:textId="77777777" w:rsidR="005D00F0" w:rsidRPr="005D00F0" w:rsidRDefault="005D00F0" w:rsidP="005D00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D00F0">
        <w:rPr>
          <w:rFonts w:ascii="Times New Roman" w:eastAsia="Times New Roman" w:hAnsi="Times New Roman" w:cs="Times New Roman"/>
          <w:b/>
          <w:sz w:val="28"/>
          <w:szCs w:val="24"/>
        </w:rPr>
        <w:t xml:space="preserve">Protokoll </w:t>
      </w:r>
    </w:p>
    <w:p w14:paraId="2C036954" w14:textId="77777777" w:rsidR="005D00F0" w:rsidRPr="005D00F0" w:rsidRDefault="005D00F0" w:rsidP="005D00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9EC8BEB" w14:textId="77777777" w:rsidR="005D00F0" w:rsidRPr="005D00F0" w:rsidRDefault="005D00F0" w:rsidP="005D00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2C06607" w14:textId="77777777" w:rsidR="005D00F0" w:rsidRPr="005D00F0" w:rsidRDefault="005D00F0" w:rsidP="005D00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0F0">
        <w:rPr>
          <w:rFonts w:ascii="Times New Roman" w:eastAsia="Times New Roman" w:hAnsi="Times New Roman" w:cs="Times New Roman"/>
          <w:color w:val="000000"/>
          <w:sz w:val="24"/>
          <w:szCs w:val="24"/>
        </w:rPr>
        <w:t>23. mai 2019.  a.</w:t>
      </w:r>
    </w:p>
    <w:p w14:paraId="4A16E219" w14:textId="77777777" w:rsidR="005D00F0" w:rsidRPr="005D00F0" w:rsidRDefault="005D00F0" w:rsidP="005D0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ECC4D4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00F0">
        <w:rPr>
          <w:rFonts w:ascii="Times New Roman" w:eastAsia="Times New Roman" w:hAnsi="Times New Roman" w:cs="Times New Roman"/>
          <w:sz w:val="24"/>
          <w:szCs w:val="24"/>
        </w:rPr>
        <w:t xml:space="preserve">Koosolekul osalesid kõik juhatuse liikmed koosseisus Indrek Ilomets ja Ott Ojaveer  </w:t>
      </w:r>
    </w:p>
    <w:p w14:paraId="1847DA80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00F0">
        <w:rPr>
          <w:rFonts w:ascii="Times New Roman" w:eastAsia="Times New Roman" w:hAnsi="Times New Roman" w:cs="Times New Roman"/>
          <w:sz w:val="24"/>
          <w:szCs w:val="24"/>
        </w:rPr>
        <w:t>Koosolek on otsustusvõimeline.</w:t>
      </w:r>
    </w:p>
    <w:p w14:paraId="1796201E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00F0">
        <w:rPr>
          <w:rFonts w:ascii="Times New Roman" w:eastAsia="Times New Roman" w:hAnsi="Times New Roman" w:cs="Times New Roman"/>
          <w:sz w:val="24"/>
          <w:szCs w:val="24"/>
        </w:rPr>
        <w:t>Koosolekut juhatas Ott Ojaveer</w:t>
      </w:r>
    </w:p>
    <w:p w14:paraId="755ADA8A" w14:textId="77777777" w:rsidR="005D00F0" w:rsidRPr="005D00F0" w:rsidRDefault="005D00F0" w:rsidP="005D00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397ED073" w14:textId="77777777" w:rsidR="005D00F0" w:rsidRPr="005D00F0" w:rsidRDefault="005D00F0" w:rsidP="005D00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10FB068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1EF5D72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00F0">
        <w:rPr>
          <w:rFonts w:ascii="Times New Roman" w:eastAsia="Times New Roman" w:hAnsi="Times New Roman" w:cs="Times New Roman"/>
          <w:sz w:val="24"/>
          <w:szCs w:val="24"/>
        </w:rPr>
        <w:t xml:space="preserve">HTG Vilistlaskogu MTÜ juhatus otsustas lähtudes 2. aprilli 2019. a. välja kuulutatud „Mauruse“ stipendiumikonkursist määrata vastavalt Hugo Treffneri Gümnaasiumi hoolekogu koosoleku protokollile nr. 2, 20. maist 2019.a. stipendiumid alljärgnevalt: </w:t>
      </w:r>
    </w:p>
    <w:p w14:paraId="36E0CC2F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90604E2" w14:textId="77777777" w:rsidR="005D00F0" w:rsidRPr="005D00F0" w:rsidRDefault="005D00F0" w:rsidP="005D00F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00F0">
        <w:rPr>
          <w:rFonts w:ascii="Times New Roman" w:eastAsia="Times New Roman" w:hAnsi="Times New Roman" w:cs="Times New Roman"/>
          <w:sz w:val="24"/>
          <w:szCs w:val="24"/>
        </w:rPr>
        <w:t xml:space="preserve">Suurendada stipendiumifondi 2100 eurole ja anda 2019. a. välja 7 stipendiumi a 300 eurot. </w:t>
      </w:r>
    </w:p>
    <w:p w14:paraId="26F63BD4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F61F2CE" w14:textId="77777777" w:rsidR="005D00F0" w:rsidRPr="005D00F0" w:rsidRDefault="005D00F0" w:rsidP="005D00F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00F0">
        <w:rPr>
          <w:rFonts w:ascii="Times New Roman" w:eastAsia="Times New Roman" w:hAnsi="Times New Roman" w:cs="Times New Roman"/>
          <w:sz w:val="24"/>
          <w:szCs w:val="24"/>
        </w:rPr>
        <w:t xml:space="preserve">Määrata stipendiumid õpilastele: </w:t>
      </w:r>
    </w:p>
    <w:p w14:paraId="7BACAAEA" w14:textId="77777777" w:rsidR="005D00F0" w:rsidRPr="005D00F0" w:rsidRDefault="005D00F0" w:rsidP="005D00F0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A25CA4C" w14:textId="77777777" w:rsidR="005D00F0" w:rsidRPr="005D00F0" w:rsidRDefault="005D00F0" w:rsidP="005D00F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00F0">
        <w:rPr>
          <w:rFonts w:ascii="Times New Roman" w:eastAsia="Calibri" w:hAnsi="Times New Roman" w:cs="Times New Roman"/>
          <w:bCs/>
          <w:sz w:val="24"/>
          <w:szCs w:val="24"/>
        </w:rPr>
        <w:t>Jaan Otter (10b)</w:t>
      </w:r>
    </w:p>
    <w:p w14:paraId="06CE7FAF" w14:textId="77777777" w:rsidR="005D00F0" w:rsidRPr="005D00F0" w:rsidRDefault="005D00F0" w:rsidP="005D00F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00F0">
        <w:rPr>
          <w:rFonts w:ascii="Times New Roman" w:eastAsia="Calibri" w:hAnsi="Times New Roman" w:cs="Times New Roman"/>
          <w:bCs/>
          <w:sz w:val="24"/>
          <w:szCs w:val="24"/>
        </w:rPr>
        <w:t xml:space="preserve">Kerstin Ojavee (11b) </w:t>
      </w:r>
    </w:p>
    <w:p w14:paraId="3B050749" w14:textId="77777777" w:rsidR="005D00F0" w:rsidRPr="005D00F0" w:rsidRDefault="005D00F0" w:rsidP="005D00F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00F0">
        <w:rPr>
          <w:rFonts w:ascii="Times New Roman" w:eastAsia="Calibri" w:hAnsi="Times New Roman" w:cs="Times New Roman"/>
          <w:bCs/>
          <w:sz w:val="24"/>
          <w:szCs w:val="24"/>
        </w:rPr>
        <w:t xml:space="preserve">Tuule Tars (11c) </w:t>
      </w:r>
    </w:p>
    <w:p w14:paraId="4AF54386" w14:textId="77777777" w:rsidR="005D00F0" w:rsidRPr="005D00F0" w:rsidRDefault="005D00F0" w:rsidP="005D00F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00F0">
        <w:rPr>
          <w:rFonts w:ascii="Times New Roman" w:eastAsia="Calibri" w:hAnsi="Times New Roman" w:cs="Times New Roman"/>
          <w:bCs/>
          <w:sz w:val="24"/>
          <w:szCs w:val="24"/>
        </w:rPr>
        <w:t xml:space="preserve">Liisa-Maria Komissarov (11e) </w:t>
      </w:r>
    </w:p>
    <w:p w14:paraId="3E2C5AE0" w14:textId="77777777" w:rsidR="005D00F0" w:rsidRPr="005D00F0" w:rsidRDefault="005D00F0" w:rsidP="005D00F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00F0">
        <w:rPr>
          <w:rFonts w:ascii="Times New Roman" w:eastAsia="Calibri" w:hAnsi="Times New Roman" w:cs="Times New Roman"/>
          <w:bCs/>
          <w:sz w:val="24"/>
          <w:szCs w:val="24"/>
        </w:rPr>
        <w:t xml:space="preserve">Richard Luhtaru (12a) </w:t>
      </w:r>
    </w:p>
    <w:p w14:paraId="46A70C21" w14:textId="77777777" w:rsidR="005D00F0" w:rsidRPr="005D00F0" w:rsidRDefault="005D00F0" w:rsidP="005D00F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00F0">
        <w:rPr>
          <w:rFonts w:ascii="Times New Roman" w:eastAsia="Calibri" w:hAnsi="Times New Roman" w:cs="Times New Roman"/>
          <w:bCs/>
          <w:sz w:val="24"/>
          <w:szCs w:val="24"/>
        </w:rPr>
        <w:t>Ellen Leib (12b)</w:t>
      </w:r>
    </w:p>
    <w:p w14:paraId="11893624" w14:textId="77777777" w:rsidR="005D00F0" w:rsidRPr="005D00F0" w:rsidRDefault="005D00F0" w:rsidP="005D00F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00F0">
        <w:rPr>
          <w:rFonts w:ascii="Times New Roman" w:eastAsia="Calibri" w:hAnsi="Times New Roman" w:cs="Times New Roman"/>
          <w:bCs/>
          <w:sz w:val="24"/>
          <w:szCs w:val="24"/>
        </w:rPr>
        <w:t xml:space="preserve">Elise Helena Armulik (12c) </w:t>
      </w:r>
    </w:p>
    <w:p w14:paraId="57EEC8FC" w14:textId="77777777" w:rsidR="005D00F0" w:rsidRPr="005D00F0" w:rsidRDefault="005D00F0" w:rsidP="005D00F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14:paraId="7EA15771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EA47979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6D4CE54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00F0">
        <w:rPr>
          <w:rFonts w:ascii="Times New Roman" w:eastAsia="Times New Roman" w:hAnsi="Times New Roman" w:cs="Times New Roman"/>
          <w:sz w:val="24"/>
          <w:szCs w:val="24"/>
        </w:rPr>
        <w:t>Otsuste poolt hääletasid kõik juhatuse liikmed.</w:t>
      </w:r>
    </w:p>
    <w:p w14:paraId="3CFC4F46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679F357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F79324F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78BFB81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3C78FB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00F0">
        <w:rPr>
          <w:rFonts w:ascii="Times New Roman" w:eastAsia="Times New Roman" w:hAnsi="Times New Roman" w:cs="Times New Roman"/>
          <w:sz w:val="24"/>
          <w:szCs w:val="24"/>
        </w:rPr>
        <w:t xml:space="preserve">  Indrek Ilomets</w:t>
      </w:r>
      <w:r w:rsidRPr="005D0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D0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D0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D0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D0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D00F0">
        <w:rPr>
          <w:rFonts w:ascii="Times New Roman" w:eastAsia="Times New Roman" w:hAnsi="Times New Roman" w:cs="Times New Roman"/>
          <w:sz w:val="24"/>
          <w:szCs w:val="24"/>
        </w:rPr>
        <w:tab/>
        <w:t>Ott Ojaveer</w:t>
      </w:r>
    </w:p>
    <w:p w14:paraId="2AF9E4FD" w14:textId="77777777" w:rsidR="005D00F0" w:rsidRPr="005D00F0" w:rsidRDefault="005D00F0" w:rsidP="005D0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00F0">
        <w:rPr>
          <w:rFonts w:ascii="Times New Roman" w:eastAsia="Times New Roman" w:hAnsi="Times New Roman" w:cs="Times New Roman"/>
          <w:sz w:val="24"/>
          <w:szCs w:val="24"/>
        </w:rPr>
        <w:t xml:space="preserve">  /digiallkirjastatud/</w:t>
      </w:r>
      <w:r w:rsidRPr="005D0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D0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D0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D0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D0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D00F0">
        <w:rPr>
          <w:rFonts w:ascii="Times New Roman" w:eastAsia="Times New Roman" w:hAnsi="Times New Roman" w:cs="Times New Roman"/>
          <w:sz w:val="24"/>
          <w:szCs w:val="24"/>
        </w:rPr>
        <w:tab/>
        <w:t>/digiallkirjastatud/</w:t>
      </w:r>
    </w:p>
    <w:p w14:paraId="5855636D" w14:textId="77777777" w:rsidR="00EB0AE6" w:rsidRDefault="00EB0AE6">
      <w:bookmarkStart w:id="0" w:name="_GoBack"/>
      <w:bookmarkEnd w:id="0"/>
    </w:p>
    <w:sectPr w:rsidR="00E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575"/>
    <w:multiLevelType w:val="hybridMultilevel"/>
    <w:tmpl w:val="4AA280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F2"/>
    <w:rsid w:val="005D00F0"/>
    <w:rsid w:val="00D30BF2"/>
    <w:rsid w:val="00E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9296-3F0E-40A3-9864-B7645D3E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765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2</cp:revision>
  <dcterms:created xsi:type="dcterms:W3CDTF">2019-09-25T11:48:00Z</dcterms:created>
  <dcterms:modified xsi:type="dcterms:W3CDTF">2019-09-25T11:48:00Z</dcterms:modified>
</cp:coreProperties>
</file>