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7626D" w14:textId="77777777" w:rsidR="000450B0" w:rsidRPr="000450B0" w:rsidRDefault="000450B0" w:rsidP="000450B0">
      <w:pPr>
        <w:tabs>
          <w:tab w:val="left" w:pos="-360"/>
        </w:tabs>
        <w:spacing w:after="20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2479BCE" w14:textId="77777777" w:rsidR="000450B0" w:rsidRPr="000450B0" w:rsidRDefault="000450B0" w:rsidP="000450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50B0">
        <w:rPr>
          <w:rFonts w:ascii="Times New Roman" w:eastAsia="Times New Roman" w:hAnsi="Times New Roman" w:cs="Times New Roman"/>
          <w:b/>
          <w:sz w:val="28"/>
          <w:szCs w:val="24"/>
        </w:rPr>
        <w:t>HTG Vilistlaskogu MTÜ juhatuse  koosolek</w:t>
      </w:r>
    </w:p>
    <w:p w14:paraId="40311BC6" w14:textId="77777777" w:rsidR="000450B0" w:rsidRPr="000450B0" w:rsidRDefault="000450B0" w:rsidP="000450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50B0">
        <w:rPr>
          <w:rFonts w:ascii="Times New Roman" w:eastAsia="Times New Roman" w:hAnsi="Times New Roman" w:cs="Times New Roman"/>
          <w:b/>
          <w:sz w:val="28"/>
          <w:szCs w:val="24"/>
        </w:rPr>
        <w:t xml:space="preserve">Protokoll </w:t>
      </w:r>
    </w:p>
    <w:p w14:paraId="37035EF6" w14:textId="77777777" w:rsidR="000450B0" w:rsidRPr="000450B0" w:rsidRDefault="000450B0" w:rsidP="000450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75EC9A7" w14:textId="77777777" w:rsidR="000450B0" w:rsidRPr="000450B0" w:rsidRDefault="000450B0" w:rsidP="000450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A6ACDAE" w14:textId="47A1159E" w:rsidR="000450B0" w:rsidRPr="00CC4820" w:rsidRDefault="000450B0" w:rsidP="00CC4820">
      <w:pPr>
        <w:pStyle w:val="Loendilik"/>
        <w:numPr>
          <w:ilvl w:val="0"/>
          <w:numId w:val="3"/>
        </w:num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820">
        <w:rPr>
          <w:rFonts w:ascii="Times New Roman" w:eastAsia="Times New Roman" w:hAnsi="Times New Roman" w:cs="Times New Roman"/>
          <w:color w:val="000000"/>
          <w:sz w:val="24"/>
          <w:szCs w:val="24"/>
        </w:rPr>
        <w:t>juuni  2021.  a.</w:t>
      </w:r>
    </w:p>
    <w:p w14:paraId="5E616706" w14:textId="77777777" w:rsidR="000450B0" w:rsidRPr="000450B0" w:rsidRDefault="000450B0" w:rsidP="00045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A30B6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 xml:space="preserve">Koosolekul osalesid kõik juhatuse liikmed koosseisus Kaur Ojakivi ja Ott Ojaveer  </w:t>
      </w:r>
    </w:p>
    <w:p w14:paraId="56EBA6A9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>Koosolek on otsustusvõimeline.</w:t>
      </w:r>
    </w:p>
    <w:p w14:paraId="2965747E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>Koosolekut juhatas Ott Ojaveer</w:t>
      </w:r>
    </w:p>
    <w:p w14:paraId="3432CA1C" w14:textId="77777777" w:rsidR="000450B0" w:rsidRPr="000450B0" w:rsidRDefault="000450B0" w:rsidP="000450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1B8060D3" w14:textId="77777777" w:rsidR="000450B0" w:rsidRPr="000450B0" w:rsidRDefault="000450B0" w:rsidP="000450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14:paraId="270F5186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1B7577A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>HTG Vilistlaskogu MTÜ juhatus otsustas lähtudes 23. märtsi 2021. a. välja kuulutatud „</w:t>
      </w:r>
      <w:proofErr w:type="spellStart"/>
      <w:r w:rsidRPr="000450B0">
        <w:rPr>
          <w:rFonts w:ascii="Times New Roman" w:eastAsia="Times New Roman" w:hAnsi="Times New Roman" w:cs="Times New Roman"/>
          <w:sz w:val="24"/>
          <w:szCs w:val="24"/>
        </w:rPr>
        <w:t>Mauruse</w:t>
      </w:r>
      <w:proofErr w:type="spellEnd"/>
      <w:r w:rsidRPr="000450B0">
        <w:rPr>
          <w:rFonts w:ascii="Times New Roman" w:eastAsia="Times New Roman" w:hAnsi="Times New Roman" w:cs="Times New Roman"/>
          <w:sz w:val="24"/>
          <w:szCs w:val="24"/>
        </w:rPr>
        <w:t xml:space="preserve">“ stipendiumikonkursist määrata vastavalt Hugo Treffneri Gümnaasiumi hoolekogu koosoleku protokollile nr. 3, 3. juunist 2021.a. stipendiumid alljärgnevalt: </w:t>
      </w:r>
    </w:p>
    <w:p w14:paraId="41A395F9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BBD4334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6C8023F" w14:textId="77777777" w:rsidR="000450B0" w:rsidRPr="000450B0" w:rsidRDefault="000450B0" w:rsidP="000450B0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 xml:space="preserve">Määrata stipendiumid a 300 eurot õpilastele: </w:t>
      </w:r>
    </w:p>
    <w:p w14:paraId="220B1B5B" w14:textId="77777777" w:rsidR="000450B0" w:rsidRPr="000450B0" w:rsidRDefault="000450B0" w:rsidP="000450B0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253E30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Martin </w:t>
      </w:r>
      <w:proofErr w:type="spellStart"/>
      <w:r w:rsidRPr="000450B0">
        <w:rPr>
          <w:rFonts w:ascii="Times New Roman" w:eastAsia="Calibri" w:hAnsi="Times New Roman" w:cs="Times New Roman"/>
          <w:bCs/>
          <w:sz w:val="24"/>
          <w:szCs w:val="24"/>
        </w:rPr>
        <w:t>Ottas</w:t>
      </w:r>
      <w:proofErr w:type="spellEnd"/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 (11a) </w:t>
      </w:r>
    </w:p>
    <w:p w14:paraId="72CF7FE4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0B0">
        <w:rPr>
          <w:rFonts w:ascii="Times New Roman" w:eastAsia="Calibri" w:hAnsi="Times New Roman" w:cs="Times New Roman"/>
          <w:bCs/>
          <w:sz w:val="24"/>
          <w:szCs w:val="24"/>
        </w:rPr>
        <w:t>Kirke Niinemets (11d)</w:t>
      </w:r>
    </w:p>
    <w:p w14:paraId="1D6A4079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Helene </w:t>
      </w:r>
      <w:proofErr w:type="spellStart"/>
      <w:r w:rsidRPr="000450B0">
        <w:rPr>
          <w:rFonts w:ascii="Times New Roman" w:eastAsia="Calibri" w:hAnsi="Times New Roman" w:cs="Times New Roman"/>
          <w:bCs/>
          <w:sz w:val="24"/>
          <w:szCs w:val="24"/>
        </w:rPr>
        <w:t>Dimitrijev</w:t>
      </w:r>
      <w:proofErr w:type="spellEnd"/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 (12a)</w:t>
      </w:r>
    </w:p>
    <w:p w14:paraId="10381224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Erich Richard </w:t>
      </w:r>
      <w:proofErr w:type="spellStart"/>
      <w:r w:rsidRPr="000450B0">
        <w:rPr>
          <w:rFonts w:ascii="Times New Roman" w:eastAsia="Calibri" w:hAnsi="Times New Roman" w:cs="Times New Roman"/>
          <w:bCs/>
          <w:sz w:val="24"/>
          <w:szCs w:val="24"/>
        </w:rPr>
        <w:t>Rosental</w:t>
      </w:r>
      <w:proofErr w:type="spellEnd"/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 (12b)</w:t>
      </w:r>
    </w:p>
    <w:p w14:paraId="521C9AB0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0B0">
        <w:rPr>
          <w:rFonts w:ascii="Times New Roman" w:eastAsia="Calibri" w:hAnsi="Times New Roman" w:cs="Times New Roman"/>
          <w:bCs/>
          <w:sz w:val="24"/>
          <w:szCs w:val="24"/>
        </w:rPr>
        <w:t>Jaak Pärtel (12c)</w:t>
      </w:r>
    </w:p>
    <w:p w14:paraId="2E6720D7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0B0">
        <w:rPr>
          <w:rFonts w:ascii="Times New Roman" w:eastAsia="Calibri" w:hAnsi="Times New Roman" w:cs="Times New Roman"/>
          <w:bCs/>
          <w:sz w:val="24"/>
          <w:szCs w:val="24"/>
        </w:rPr>
        <w:t>Johan Tamm (12c)</w:t>
      </w:r>
    </w:p>
    <w:p w14:paraId="456395D9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Helo </w:t>
      </w:r>
      <w:proofErr w:type="spellStart"/>
      <w:r w:rsidRPr="000450B0">
        <w:rPr>
          <w:rFonts w:ascii="Times New Roman" w:eastAsia="Calibri" w:hAnsi="Times New Roman" w:cs="Times New Roman"/>
          <w:bCs/>
          <w:sz w:val="24"/>
          <w:szCs w:val="24"/>
        </w:rPr>
        <w:t>Laatspera</w:t>
      </w:r>
      <w:proofErr w:type="spellEnd"/>
      <w:r w:rsidRPr="000450B0">
        <w:rPr>
          <w:rFonts w:ascii="Times New Roman" w:eastAsia="Calibri" w:hAnsi="Times New Roman" w:cs="Times New Roman"/>
          <w:bCs/>
          <w:sz w:val="24"/>
          <w:szCs w:val="24"/>
        </w:rPr>
        <w:t xml:space="preserve"> (12e)</w:t>
      </w:r>
    </w:p>
    <w:p w14:paraId="18787316" w14:textId="77777777" w:rsidR="000450B0" w:rsidRPr="000450B0" w:rsidRDefault="000450B0" w:rsidP="000450B0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5FE3D0E2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1D1494A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F577E6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>Otsuste poolt hääletasid kõik juhatuse liikmed.</w:t>
      </w:r>
    </w:p>
    <w:p w14:paraId="28056821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2788EF4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6112619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AEF3F83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64416F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 xml:space="preserve">  Kaur Ojakivi</w:t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  <w:t>Ott Ojaveer</w:t>
      </w:r>
    </w:p>
    <w:p w14:paraId="1C2F05AF" w14:textId="77777777" w:rsidR="000450B0" w:rsidRPr="000450B0" w:rsidRDefault="000450B0" w:rsidP="000450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50B0">
        <w:rPr>
          <w:rFonts w:ascii="Times New Roman" w:eastAsia="Times New Roman" w:hAnsi="Times New Roman" w:cs="Times New Roman"/>
          <w:sz w:val="24"/>
          <w:szCs w:val="24"/>
        </w:rPr>
        <w:t xml:space="preserve">  /digiallkirjastatud/</w:t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0B0">
        <w:rPr>
          <w:rFonts w:ascii="Times New Roman" w:eastAsia="Times New Roman" w:hAnsi="Times New Roman" w:cs="Times New Roman"/>
          <w:sz w:val="24"/>
          <w:szCs w:val="24"/>
        </w:rPr>
        <w:tab/>
        <w:t>/digiallkirjastatud/</w:t>
      </w:r>
    </w:p>
    <w:p w14:paraId="52F9D38E" w14:textId="77777777" w:rsidR="000450B0" w:rsidRPr="000450B0" w:rsidRDefault="000450B0" w:rsidP="000450B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AFDEB2" w14:textId="77777777" w:rsidR="00B11CF7" w:rsidRDefault="00B11CF7"/>
    <w:sectPr w:rsidR="00B1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C9"/>
    <w:multiLevelType w:val="hybridMultilevel"/>
    <w:tmpl w:val="E94A44D6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575"/>
    <w:multiLevelType w:val="hybridMultilevel"/>
    <w:tmpl w:val="84A66A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87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C5"/>
    <w:rsid w:val="000450B0"/>
    <w:rsid w:val="00B11CF7"/>
    <w:rsid w:val="00CC4820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7530"/>
  <w15:chartTrackingRefBased/>
  <w15:docId w15:val="{2C55F81C-B8E8-4F79-B8B0-3A72B2A6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C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690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3</cp:revision>
  <dcterms:created xsi:type="dcterms:W3CDTF">2021-06-04T08:59:00Z</dcterms:created>
  <dcterms:modified xsi:type="dcterms:W3CDTF">2021-06-04T08:59:00Z</dcterms:modified>
</cp:coreProperties>
</file>