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00496" w14:textId="77777777" w:rsidR="007D1934" w:rsidRPr="007D1934" w:rsidRDefault="007D1934" w:rsidP="007D19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D1934">
        <w:rPr>
          <w:rFonts w:ascii="Times New Roman" w:eastAsia="Times New Roman" w:hAnsi="Times New Roman" w:cs="Times New Roman"/>
          <w:b/>
          <w:sz w:val="28"/>
          <w:szCs w:val="24"/>
        </w:rPr>
        <w:t>HTG Vilistlaskogu MTÜ juhatuse  koosolek</w:t>
      </w:r>
    </w:p>
    <w:p w14:paraId="566CB898" w14:textId="77777777" w:rsidR="007D1934" w:rsidRPr="007D1934" w:rsidRDefault="007D1934" w:rsidP="007D19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7D1934">
        <w:rPr>
          <w:rFonts w:ascii="Times New Roman" w:eastAsia="Times New Roman" w:hAnsi="Times New Roman" w:cs="Times New Roman"/>
          <w:b/>
          <w:sz w:val="28"/>
          <w:szCs w:val="24"/>
        </w:rPr>
        <w:t xml:space="preserve">Protokoll </w:t>
      </w:r>
    </w:p>
    <w:p w14:paraId="23F291B6" w14:textId="77777777" w:rsidR="007D1934" w:rsidRPr="007D1934" w:rsidRDefault="007D1934" w:rsidP="007D19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2BCCBB93" w14:textId="77777777" w:rsidR="007D1934" w:rsidRPr="007D1934" w:rsidRDefault="007D1934" w:rsidP="007D193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</w:rPr>
      </w:pPr>
    </w:p>
    <w:p w14:paraId="6844C2AD" w14:textId="77777777" w:rsidR="007D1934" w:rsidRPr="007D1934" w:rsidRDefault="007D1934" w:rsidP="007D1934">
      <w:pPr>
        <w:numPr>
          <w:ilvl w:val="0"/>
          <w:numId w:val="2"/>
        </w:num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1934">
        <w:rPr>
          <w:rFonts w:ascii="Times New Roman" w:eastAsia="Times New Roman" w:hAnsi="Times New Roman" w:cs="Times New Roman"/>
          <w:color w:val="000000"/>
          <w:sz w:val="24"/>
          <w:szCs w:val="24"/>
        </w:rPr>
        <w:t>juuni  2020.  a.</w:t>
      </w:r>
    </w:p>
    <w:p w14:paraId="30ED639B" w14:textId="77777777" w:rsidR="007D1934" w:rsidRPr="007D1934" w:rsidRDefault="007D1934" w:rsidP="007D19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12F559" w14:textId="77777777" w:rsidR="007D1934" w:rsidRPr="007D1934" w:rsidRDefault="007D1934" w:rsidP="007D19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1934">
        <w:rPr>
          <w:rFonts w:ascii="Times New Roman" w:eastAsia="Times New Roman" w:hAnsi="Times New Roman" w:cs="Times New Roman"/>
          <w:sz w:val="24"/>
          <w:szCs w:val="24"/>
        </w:rPr>
        <w:t xml:space="preserve">Koosolekul osalesid kõik juhatuse liikmed koosseisus Indrek Ilomets ja Ott Ojaveer  </w:t>
      </w:r>
    </w:p>
    <w:p w14:paraId="585B081C" w14:textId="77777777" w:rsidR="007D1934" w:rsidRPr="007D1934" w:rsidRDefault="007D1934" w:rsidP="007D19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1934">
        <w:rPr>
          <w:rFonts w:ascii="Times New Roman" w:eastAsia="Times New Roman" w:hAnsi="Times New Roman" w:cs="Times New Roman"/>
          <w:sz w:val="24"/>
          <w:szCs w:val="24"/>
        </w:rPr>
        <w:t>Koosolek on otsustusvõimeline.</w:t>
      </w:r>
    </w:p>
    <w:p w14:paraId="3752FD87" w14:textId="77777777" w:rsidR="007D1934" w:rsidRPr="007D1934" w:rsidRDefault="007D1934" w:rsidP="007D19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1934">
        <w:rPr>
          <w:rFonts w:ascii="Times New Roman" w:eastAsia="Times New Roman" w:hAnsi="Times New Roman" w:cs="Times New Roman"/>
          <w:sz w:val="24"/>
          <w:szCs w:val="24"/>
        </w:rPr>
        <w:t>Koosolekut juhatas Ott Ojaveer</w:t>
      </w:r>
    </w:p>
    <w:p w14:paraId="05D4F857" w14:textId="77777777" w:rsidR="007D1934" w:rsidRPr="007D1934" w:rsidRDefault="007D1934" w:rsidP="007D1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5647E258" w14:textId="77777777" w:rsidR="007D1934" w:rsidRPr="007D1934" w:rsidRDefault="007D1934" w:rsidP="007D193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14:paraId="1EC3216A" w14:textId="77777777" w:rsidR="007D1934" w:rsidRPr="007D1934" w:rsidRDefault="007D1934" w:rsidP="007D19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EE59203" w14:textId="77777777" w:rsidR="007D1934" w:rsidRPr="007D1934" w:rsidRDefault="007D1934" w:rsidP="007D19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1934">
        <w:rPr>
          <w:rFonts w:ascii="Times New Roman" w:eastAsia="Times New Roman" w:hAnsi="Times New Roman" w:cs="Times New Roman"/>
          <w:sz w:val="24"/>
          <w:szCs w:val="24"/>
        </w:rPr>
        <w:t>HTG Vilistlaskogu MTÜ juhatus otsustas lähtudes 27. märtsi 2020. a. välja kuulutatud „</w:t>
      </w:r>
      <w:proofErr w:type="spellStart"/>
      <w:r w:rsidRPr="007D1934">
        <w:rPr>
          <w:rFonts w:ascii="Times New Roman" w:eastAsia="Times New Roman" w:hAnsi="Times New Roman" w:cs="Times New Roman"/>
          <w:sz w:val="24"/>
          <w:szCs w:val="24"/>
        </w:rPr>
        <w:t>Mauruse</w:t>
      </w:r>
      <w:proofErr w:type="spellEnd"/>
      <w:r w:rsidRPr="007D1934">
        <w:rPr>
          <w:rFonts w:ascii="Times New Roman" w:eastAsia="Times New Roman" w:hAnsi="Times New Roman" w:cs="Times New Roman"/>
          <w:sz w:val="24"/>
          <w:szCs w:val="24"/>
        </w:rPr>
        <w:t xml:space="preserve">“ stipendiumikonkursist määrata vastavalt Hugo Treffneri Gümnaasiumi hoolekogu koosoleku protokollile nr. 2, 27. maist 2020.a. stipendiumid alljärgnevalt: </w:t>
      </w:r>
    </w:p>
    <w:p w14:paraId="081F40E7" w14:textId="77777777" w:rsidR="007D1934" w:rsidRPr="007D1934" w:rsidRDefault="007D1934" w:rsidP="007D19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209A028" w14:textId="77777777" w:rsidR="007D1934" w:rsidRPr="007D1934" w:rsidRDefault="007D1934" w:rsidP="007D19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651E7E3" w14:textId="77777777" w:rsidR="007D1934" w:rsidRPr="007D1934" w:rsidRDefault="007D1934" w:rsidP="007D1934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1934">
        <w:rPr>
          <w:rFonts w:ascii="Times New Roman" w:eastAsia="Times New Roman" w:hAnsi="Times New Roman" w:cs="Times New Roman"/>
          <w:sz w:val="24"/>
          <w:szCs w:val="24"/>
        </w:rPr>
        <w:t xml:space="preserve">Määrata stipendiumid a 300 eurot õpilastele: </w:t>
      </w:r>
    </w:p>
    <w:p w14:paraId="7F39C2A2" w14:textId="77777777" w:rsidR="007D1934" w:rsidRPr="007D1934" w:rsidRDefault="007D1934" w:rsidP="007D1934">
      <w:pPr>
        <w:spacing w:after="0" w:line="240" w:lineRule="auto"/>
        <w:ind w:left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5ECB284" w14:textId="77777777" w:rsidR="007D1934" w:rsidRPr="007D1934" w:rsidRDefault="007D1934" w:rsidP="007D1934">
      <w:pPr>
        <w:suppressAutoHyphens/>
        <w:autoSpaceDE w:val="0"/>
        <w:autoSpaceDN w:val="0"/>
        <w:adjustRightInd w:val="0"/>
        <w:spacing w:after="0" w:line="240" w:lineRule="auto"/>
        <w:ind w:left="723" w:firstLine="6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1934">
        <w:rPr>
          <w:rFonts w:ascii="Times New Roman" w:eastAsia="Calibri" w:hAnsi="Times New Roman" w:cs="Times New Roman"/>
          <w:bCs/>
          <w:sz w:val="24"/>
          <w:szCs w:val="24"/>
        </w:rPr>
        <w:t xml:space="preserve">Jaagup Tamme (11b) </w:t>
      </w:r>
    </w:p>
    <w:p w14:paraId="448960EC" w14:textId="77777777" w:rsidR="007D1934" w:rsidRPr="007D1934" w:rsidRDefault="007D1934" w:rsidP="007D1934">
      <w:pPr>
        <w:suppressAutoHyphens/>
        <w:autoSpaceDE w:val="0"/>
        <w:autoSpaceDN w:val="0"/>
        <w:adjustRightInd w:val="0"/>
        <w:spacing w:after="0" w:line="240" w:lineRule="auto"/>
        <w:ind w:left="723" w:firstLine="6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1934">
        <w:rPr>
          <w:rFonts w:ascii="Times New Roman" w:eastAsia="Calibri" w:hAnsi="Times New Roman" w:cs="Times New Roman"/>
          <w:bCs/>
          <w:sz w:val="24"/>
          <w:szCs w:val="24"/>
        </w:rPr>
        <w:t xml:space="preserve">Ingrid Alla (11c) </w:t>
      </w:r>
    </w:p>
    <w:p w14:paraId="655817F2" w14:textId="77777777" w:rsidR="007D1934" w:rsidRPr="007D1934" w:rsidRDefault="007D1934" w:rsidP="007D1934">
      <w:pPr>
        <w:suppressAutoHyphens/>
        <w:autoSpaceDE w:val="0"/>
        <w:autoSpaceDN w:val="0"/>
        <w:adjustRightInd w:val="0"/>
        <w:spacing w:after="0" w:line="240" w:lineRule="auto"/>
        <w:ind w:left="723" w:firstLine="6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1934">
        <w:rPr>
          <w:rFonts w:ascii="Times New Roman" w:eastAsia="Calibri" w:hAnsi="Times New Roman" w:cs="Times New Roman"/>
          <w:bCs/>
          <w:sz w:val="24"/>
          <w:szCs w:val="24"/>
        </w:rPr>
        <w:t>Artur Avameri (12b)</w:t>
      </w:r>
    </w:p>
    <w:p w14:paraId="7F9B936D" w14:textId="77777777" w:rsidR="007D1934" w:rsidRPr="007D1934" w:rsidRDefault="007D1934" w:rsidP="007D1934">
      <w:pPr>
        <w:suppressAutoHyphens/>
        <w:autoSpaceDE w:val="0"/>
        <w:autoSpaceDN w:val="0"/>
        <w:adjustRightInd w:val="0"/>
        <w:spacing w:after="0" w:line="240" w:lineRule="auto"/>
        <w:ind w:left="723" w:firstLine="6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1934">
        <w:rPr>
          <w:rFonts w:ascii="Times New Roman" w:eastAsia="Calibri" w:hAnsi="Times New Roman" w:cs="Times New Roman"/>
          <w:bCs/>
          <w:sz w:val="24"/>
          <w:szCs w:val="24"/>
        </w:rPr>
        <w:t>Hanna-Riia Allas (12b)</w:t>
      </w:r>
    </w:p>
    <w:p w14:paraId="0E73A7C0" w14:textId="77777777" w:rsidR="007D1934" w:rsidRPr="007D1934" w:rsidRDefault="007D1934" w:rsidP="007D1934">
      <w:pPr>
        <w:suppressAutoHyphens/>
        <w:autoSpaceDE w:val="0"/>
        <w:autoSpaceDN w:val="0"/>
        <w:adjustRightInd w:val="0"/>
        <w:spacing w:after="0" w:line="240" w:lineRule="auto"/>
        <w:ind w:left="723" w:firstLine="6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1934">
        <w:rPr>
          <w:rFonts w:ascii="Times New Roman" w:eastAsia="Calibri" w:hAnsi="Times New Roman" w:cs="Times New Roman"/>
          <w:bCs/>
          <w:sz w:val="24"/>
          <w:szCs w:val="24"/>
        </w:rPr>
        <w:t xml:space="preserve">Denis Petrov (12c) </w:t>
      </w:r>
    </w:p>
    <w:p w14:paraId="05F71AA4" w14:textId="77777777" w:rsidR="007D1934" w:rsidRPr="007D1934" w:rsidRDefault="007D1934" w:rsidP="007D1934">
      <w:pPr>
        <w:suppressAutoHyphens/>
        <w:autoSpaceDE w:val="0"/>
        <w:autoSpaceDN w:val="0"/>
        <w:adjustRightInd w:val="0"/>
        <w:spacing w:after="0" w:line="240" w:lineRule="auto"/>
        <w:ind w:left="723" w:firstLine="6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1934">
        <w:rPr>
          <w:rFonts w:ascii="Times New Roman" w:eastAsia="Calibri" w:hAnsi="Times New Roman" w:cs="Times New Roman"/>
          <w:bCs/>
          <w:sz w:val="24"/>
          <w:szCs w:val="24"/>
        </w:rPr>
        <w:t xml:space="preserve">Mari </w:t>
      </w:r>
      <w:proofErr w:type="spellStart"/>
      <w:r w:rsidRPr="007D1934">
        <w:rPr>
          <w:rFonts w:ascii="Times New Roman" w:eastAsia="Calibri" w:hAnsi="Times New Roman" w:cs="Times New Roman"/>
          <w:bCs/>
          <w:sz w:val="24"/>
          <w:szCs w:val="24"/>
        </w:rPr>
        <w:t>Remm</w:t>
      </w:r>
      <w:proofErr w:type="spellEnd"/>
      <w:r w:rsidRPr="007D1934">
        <w:rPr>
          <w:rFonts w:ascii="Times New Roman" w:eastAsia="Calibri" w:hAnsi="Times New Roman" w:cs="Times New Roman"/>
          <w:bCs/>
          <w:sz w:val="24"/>
          <w:szCs w:val="24"/>
        </w:rPr>
        <w:t xml:space="preserve"> (12c) </w:t>
      </w:r>
    </w:p>
    <w:p w14:paraId="73C5A74B" w14:textId="77777777" w:rsidR="007D1934" w:rsidRPr="007D1934" w:rsidRDefault="007D1934" w:rsidP="007D1934">
      <w:pPr>
        <w:suppressAutoHyphens/>
        <w:autoSpaceDE w:val="0"/>
        <w:autoSpaceDN w:val="0"/>
        <w:adjustRightInd w:val="0"/>
        <w:spacing w:after="0" w:line="240" w:lineRule="auto"/>
        <w:ind w:left="723" w:firstLine="69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D1934">
        <w:rPr>
          <w:rFonts w:ascii="Times New Roman" w:eastAsia="Calibri" w:hAnsi="Times New Roman" w:cs="Times New Roman"/>
          <w:bCs/>
          <w:sz w:val="24"/>
          <w:szCs w:val="24"/>
        </w:rPr>
        <w:t xml:space="preserve">Hanna </w:t>
      </w:r>
      <w:proofErr w:type="spellStart"/>
      <w:r w:rsidRPr="007D1934">
        <w:rPr>
          <w:rFonts w:ascii="Times New Roman" w:eastAsia="Calibri" w:hAnsi="Times New Roman" w:cs="Times New Roman"/>
          <w:bCs/>
          <w:sz w:val="24"/>
          <w:szCs w:val="24"/>
        </w:rPr>
        <w:t>Simona</w:t>
      </w:r>
      <w:proofErr w:type="spellEnd"/>
      <w:r w:rsidRPr="007D1934">
        <w:rPr>
          <w:rFonts w:ascii="Times New Roman" w:eastAsia="Calibri" w:hAnsi="Times New Roman" w:cs="Times New Roman"/>
          <w:bCs/>
          <w:sz w:val="24"/>
          <w:szCs w:val="24"/>
        </w:rPr>
        <w:t xml:space="preserve"> Allas (12d)</w:t>
      </w:r>
    </w:p>
    <w:p w14:paraId="00AFDE6A" w14:textId="77777777" w:rsidR="007D1934" w:rsidRPr="007D1934" w:rsidRDefault="007D1934" w:rsidP="007D1934">
      <w:pPr>
        <w:suppressAutoHyphens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Calibri"/>
          <w:bCs/>
          <w:sz w:val="24"/>
          <w:szCs w:val="24"/>
        </w:rPr>
      </w:pPr>
    </w:p>
    <w:p w14:paraId="75F426DA" w14:textId="77777777" w:rsidR="007D1934" w:rsidRPr="007D1934" w:rsidRDefault="007D1934" w:rsidP="007D19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28368B1" w14:textId="77777777" w:rsidR="007D1934" w:rsidRPr="007D1934" w:rsidRDefault="007D1934" w:rsidP="007D19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654181A" w14:textId="77777777" w:rsidR="007D1934" w:rsidRPr="007D1934" w:rsidRDefault="007D1934" w:rsidP="007D19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1934">
        <w:rPr>
          <w:rFonts w:ascii="Times New Roman" w:eastAsia="Times New Roman" w:hAnsi="Times New Roman" w:cs="Times New Roman"/>
          <w:sz w:val="24"/>
          <w:szCs w:val="24"/>
        </w:rPr>
        <w:t>Otsuste poolt hääletasid kõik juhatuse liikmed.</w:t>
      </w:r>
    </w:p>
    <w:p w14:paraId="132D9A6E" w14:textId="77777777" w:rsidR="007D1934" w:rsidRPr="007D1934" w:rsidRDefault="007D1934" w:rsidP="007D19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578A2089" w14:textId="77777777" w:rsidR="007D1934" w:rsidRPr="007D1934" w:rsidRDefault="007D1934" w:rsidP="007D19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690F18E9" w14:textId="77777777" w:rsidR="007D1934" w:rsidRPr="007D1934" w:rsidRDefault="007D1934" w:rsidP="007D19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033B8721" w14:textId="77777777" w:rsidR="007D1934" w:rsidRPr="007D1934" w:rsidRDefault="007D1934" w:rsidP="007D19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14:paraId="1DBBA05B" w14:textId="77777777" w:rsidR="007D1934" w:rsidRPr="007D1934" w:rsidRDefault="007D1934" w:rsidP="007D19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1934">
        <w:rPr>
          <w:rFonts w:ascii="Times New Roman" w:eastAsia="Times New Roman" w:hAnsi="Times New Roman" w:cs="Times New Roman"/>
          <w:sz w:val="24"/>
          <w:szCs w:val="24"/>
        </w:rPr>
        <w:t xml:space="preserve">  Indrek Ilomets</w:t>
      </w:r>
      <w:r w:rsidRPr="007D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7D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7D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7D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7D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7D1934">
        <w:rPr>
          <w:rFonts w:ascii="Times New Roman" w:eastAsia="Times New Roman" w:hAnsi="Times New Roman" w:cs="Times New Roman"/>
          <w:sz w:val="24"/>
          <w:szCs w:val="24"/>
        </w:rPr>
        <w:tab/>
        <w:t>Ott Ojaveer</w:t>
      </w:r>
    </w:p>
    <w:p w14:paraId="420392B6" w14:textId="77777777" w:rsidR="007D1934" w:rsidRPr="007D1934" w:rsidRDefault="007D1934" w:rsidP="007D193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D1934">
        <w:rPr>
          <w:rFonts w:ascii="Times New Roman" w:eastAsia="Times New Roman" w:hAnsi="Times New Roman" w:cs="Times New Roman"/>
          <w:sz w:val="24"/>
          <w:szCs w:val="24"/>
        </w:rPr>
        <w:t xml:space="preserve">  /digiallkirjastatud/</w:t>
      </w:r>
      <w:r w:rsidRPr="007D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7D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7D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7D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7D1934">
        <w:rPr>
          <w:rFonts w:ascii="Times New Roman" w:eastAsia="Times New Roman" w:hAnsi="Times New Roman" w:cs="Times New Roman"/>
          <w:sz w:val="24"/>
          <w:szCs w:val="24"/>
        </w:rPr>
        <w:tab/>
      </w:r>
      <w:r w:rsidRPr="007D1934">
        <w:rPr>
          <w:rFonts w:ascii="Times New Roman" w:eastAsia="Times New Roman" w:hAnsi="Times New Roman" w:cs="Times New Roman"/>
          <w:sz w:val="24"/>
          <w:szCs w:val="24"/>
        </w:rPr>
        <w:tab/>
        <w:t>/digiallkirjastatud/</w:t>
      </w:r>
    </w:p>
    <w:p w14:paraId="1E201DD2" w14:textId="77777777" w:rsidR="007D1934" w:rsidRPr="007D1934" w:rsidRDefault="007D1934" w:rsidP="007D1934">
      <w:pPr>
        <w:rPr>
          <w:rFonts w:ascii="Times New Roman" w:eastAsia="Calibri" w:hAnsi="Times New Roman" w:cs="Times New Roman"/>
          <w:sz w:val="24"/>
          <w:szCs w:val="24"/>
        </w:rPr>
      </w:pPr>
    </w:p>
    <w:p w14:paraId="7C862A27" w14:textId="77777777" w:rsidR="00EB0AE6" w:rsidRDefault="00EB0AE6">
      <w:bookmarkStart w:id="0" w:name="_GoBack"/>
      <w:bookmarkEnd w:id="0"/>
    </w:p>
    <w:sectPr w:rsidR="00EB0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C2575"/>
    <w:multiLevelType w:val="hybridMultilevel"/>
    <w:tmpl w:val="4AA280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7523B6"/>
    <w:multiLevelType w:val="hybridMultilevel"/>
    <w:tmpl w:val="46C454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544"/>
    <w:rsid w:val="000B6544"/>
    <w:rsid w:val="007D1934"/>
    <w:rsid w:val="00EB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6B9D38-7CB0-4B20-B257-4360C75F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686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 Ojaveer</dc:creator>
  <cp:keywords/>
  <dc:description/>
  <cp:lastModifiedBy>Ott Ojaveer</cp:lastModifiedBy>
  <cp:revision>2</cp:revision>
  <dcterms:created xsi:type="dcterms:W3CDTF">2020-09-16T08:54:00Z</dcterms:created>
  <dcterms:modified xsi:type="dcterms:W3CDTF">2020-09-16T08:54:00Z</dcterms:modified>
</cp:coreProperties>
</file>