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31E6" w14:textId="77777777" w:rsidR="00DF66F4" w:rsidRDefault="00DF66F4" w:rsidP="00DF66F4">
      <w:pPr>
        <w:spacing w:after="200" w:line="276" w:lineRule="auto"/>
        <w:ind w:right="-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3678028"/>
      <w:r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juhatuse  koosolek</w:t>
      </w:r>
    </w:p>
    <w:p w14:paraId="08323D31" w14:textId="77777777" w:rsidR="00DF66F4" w:rsidRDefault="00DF66F4" w:rsidP="00DF66F4">
      <w:pPr>
        <w:spacing w:after="200" w:line="276" w:lineRule="auto"/>
        <w:ind w:right="-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Protokoll </w:t>
      </w:r>
    </w:p>
    <w:p w14:paraId="0A62455D" w14:textId="77777777" w:rsidR="00DF66F4" w:rsidRDefault="00DF66F4" w:rsidP="00DF66F4">
      <w:pPr>
        <w:spacing w:after="200" w:line="276" w:lineRule="auto"/>
        <w:ind w:right="-284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28. jaanuar 2022.a.</w:t>
      </w:r>
    </w:p>
    <w:bookmarkEnd w:id="0"/>
    <w:p w14:paraId="770BBBFA" w14:textId="77777777" w:rsidR="00DF66F4" w:rsidRDefault="00DF66F4" w:rsidP="00DF66F4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Koosolekul osalesid kõik juhatuse liikmed koosseisus Kaur Ojakivi ja Ott Ojaveer  </w:t>
      </w:r>
    </w:p>
    <w:p w14:paraId="183752B2" w14:textId="77777777" w:rsidR="00DF66F4" w:rsidRDefault="00DF66F4" w:rsidP="00DF66F4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Koosolek on otsustusvõimeline.</w:t>
      </w:r>
    </w:p>
    <w:p w14:paraId="1D6C274C" w14:textId="77777777" w:rsidR="00DF66F4" w:rsidRDefault="00DF66F4" w:rsidP="00DF66F4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Koosolekut juhatas Ott Ojaveer</w:t>
      </w:r>
    </w:p>
    <w:p w14:paraId="592C3DAA" w14:textId="77777777" w:rsidR="00DF66F4" w:rsidRDefault="00DF66F4" w:rsidP="00DF66F4">
      <w:pPr>
        <w:spacing w:after="200" w:line="276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HTG Vilistlaskogu MTÜ juhatus otsustas lähtudes 11.01.2022 väljakuulutatud stipendiumikonkurssidest määrata stipendiumid alljärgnevalt: õpetaja stipendium on 1000 eurot ja õpilase on 180 eurot. </w:t>
      </w:r>
    </w:p>
    <w:p w14:paraId="11467F4C" w14:textId="77777777" w:rsidR="00DF66F4" w:rsidRDefault="00DF66F4" w:rsidP="00DF66F4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Tartu Tamme Gümnaasium</w:t>
      </w:r>
    </w:p>
    <w:p w14:paraId="588E4699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 õpilased Aleks Arusoo, Harald Jõgi, Oskar Austa    </w:t>
      </w:r>
    </w:p>
    <w:p w14:paraId="65373A11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1.2 õpetaja Nele Mäemuru</w:t>
      </w:r>
    </w:p>
    <w:p w14:paraId="12BB79E4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3FDFE4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Viljandi Gümnaasium</w:t>
      </w:r>
    </w:p>
    <w:p w14:paraId="567D1348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2.1 õpilased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Savolainen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Johannes Rebane, Helen Talvistu</w:t>
      </w:r>
    </w:p>
    <w:p w14:paraId="175988C0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2.2 õpetaja Vahur Pohlasalu </w:t>
      </w:r>
    </w:p>
    <w:p w14:paraId="60DFEE30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1895F" w14:textId="77777777" w:rsidR="00DF66F4" w:rsidRDefault="00DF66F4" w:rsidP="00DF66F4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Nõo Reaalgümnaasium</w:t>
      </w:r>
    </w:p>
    <w:p w14:paraId="60BFC47F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3.1 õpilased Rain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Verrev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Sirelbu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Paul Oskar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Kuris</w:t>
      </w:r>
      <w:proofErr w:type="spellEnd"/>
    </w:p>
    <w:p w14:paraId="37E224D0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3.2 õpetaja Sirje Sild</w:t>
      </w:r>
    </w:p>
    <w:p w14:paraId="79AB0FE2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D4684" w14:textId="77777777" w:rsidR="00DF66F4" w:rsidRDefault="00DF66F4" w:rsidP="00DF66F4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Miina Härma Gümnaasium</w:t>
      </w:r>
    </w:p>
    <w:p w14:paraId="70D701B4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4.1 õpilased </w:t>
      </w:r>
      <w:r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Liis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t-EE"/>
        </w:rPr>
        <w:t>Siigur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, Uku Andreas Reigo ja Mikk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t-EE"/>
        </w:rPr>
        <w:t>Rooden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t-EE"/>
        </w:rPr>
        <w:t xml:space="preserve"> </w:t>
      </w:r>
    </w:p>
    <w:p w14:paraId="036948BC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4.2 õpetaja </w:t>
      </w:r>
      <w:r>
        <w:rPr>
          <w:rFonts w:ascii="Times New Roman" w:eastAsia="Calibri" w:hAnsi="Times New Roman" w:cs="Times New Roman"/>
          <w:sz w:val="24"/>
          <w:szCs w:val="24"/>
          <w:lang w:eastAsia="et-EE"/>
        </w:rPr>
        <w:t>Riina Murulaid</w:t>
      </w:r>
    </w:p>
    <w:p w14:paraId="79180EF6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2FC30" w14:textId="77777777" w:rsidR="00DF66F4" w:rsidRDefault="00DF66F4" w:rsidP="00DF66F4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Hugo Treffneri Gümnaasium</w:t>
      </w:r>
    </w:p>
    <w:p w14:paraId="2C918AFD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5.1 õpilased Kristjan-Erik Kahu, Mattias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Hannes Sidorov</w:t>
      </w:r>
    </w:p>
    <w:p w14:paraId="668DE5AC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5.2 õpetaja Ave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Külter</w:t>
      </w:r>
      <w:proofErr w:type="spellEnd"/>
    </w:p>
    <w:p w14:paraId="6CB0E88C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D646BB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Jõhvi Gümnaasium</w:t>
      </w:r>
    </w:p>
    <w:p w14:paraId="0C646827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6.1 õpilased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Toomast, Maksim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Gaponenko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Andrei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Potrebin</w:t>
      </w:r>
      <w:proofErr w:type="spellEnd"/>
    </w:p>
    <w:p w14:paraId="02FC4915" w14:textId="77777777" w:rsidR="00DF66F4" w:rsidRDefault="00DF66F4" w:rsidP="00DF66F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6.2 õpetaja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Anisimova</w:t>
      </w:r>
      <w:proofErr w:type="spellEnd"/>
    </w:p>
    <w:p w14:paraId="238C64DA" w14:textId="77777777" w:rsidR="00DF66F4" w:rsidRDefault="00DF66F4" w:rsidP="00DF66F4">
      <w:pPr>
        <w:spacing w:after="200" w:line="27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5B7D8" w14:textId="77777777" w:rsidR="00DF66F4" w:rsidRDefault="00DF66F4" w:rsidP="00DF66F4">
      <w:pPr>
        <w:spacing w:after="200" w:line="27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Stipendiumid maksta välja ainult sihtotstarbeliste rahaliste vahendite olemasolul 2022. aastal.</w:t>
      </w:r>
    </w:p>
    <w:p w14:paraId="626AB03C" w14:textId="77777777" w:rsidR="00DF66F4" w:rsidRDefault="00DF66F4" w:rsidP="00DF66F4">
      <w:pPr>
        <w:spacing w:after="20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31F7D4AD" w14:textId="77777777" w:rsidR="00DF66F4" w:rsidRDefault="00DF66F4" w:rsidP="00DF66F4">
      <w:pPr>
        <w:spacing w:after="200" w:line="240" w:lineRule="auto"/>
        <w:ind w:right="-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Ott Ojaveer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0BA6B363" w14:textId="77777777" w:rsidR="00DF66F4" w:rsidRDefault="00DF66F4" w:rsidP="00DF66F4">
      <w:pPr>
        <w:tabs>
          <w:tab w:val="left" w:pos="-360"/>
        </w:tabs>
        <w:spacing w:after="200" w:line="240" w:lineRule="auto"/>
        <w:ind w:left="-360" w:right="-284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153C9BD5" w14:textId="77777777" w:rsidR="00DF66F4" w:rsidRDefault="00DF66F4" w:rsidP="00DF66F4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/digiallkirjastatud/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33429D8B" w14:textId="77777777" w:rsidR="0072287B" w:rsidRDefault="0072287B">
      <w:bookmarkStart w:id="1" w:name="_GoBack"/>
      <w:bookmarkEnd w:id="1"/>
    </w:p>
    <w:sectPr w:rsidR="0072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43"/>
    <w:rsid w:val="0072287B"/>
    <w:rsid w:val="00A20543"/>
    <w:rsid w:val="00D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41FB"/>
  <w15:chartTrackingRefBased/>
  <w15:docId w15:val="{D559659A-9D6C-4445-983C-41E9D3CE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F66F4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2022-01-28T06:54:00Z</dcterms:created>
  <dcterms:modified xsi:type="dcterms:W3CDTF">2022-01-28T06:54:00Z</dcterms:modified>
</cp:coreProperties>
</file>